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2123A" w14:textId="2CB99A3F" w:rsidR="00CC2F63" w:rsidRPr="00CC2F63" w:rsidRDefault="00CC2F63" w:rsidP="00C633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2F63">
        <w:rPr>
          <w:rFonts w:ascii="Times New Roman" w:hAnsi="Times New Roman" w:cs="Times New Roman"/>
          <w:b/>
          <w:bCs/>
          <w:sz w:val="24"/>
          <w:szCs w:val="24"/>
        </w:rPr>
        <w:t>Procedura di immatricolazione al Corso di Studi Magistrale in Scienze e Tecnologie della Chimica Industriale (STCI)</w:t>
      </w:r>
    </w:p>
    <w:p w14:paraId="6E9EE651" w14:textId="28FFD459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>Per gli studenti provenienti da altri corsi di Laurea, la procedura</w:t>
      </w:r>
      <w:r w:rsidR="00141531" w:rsidRPr="00C93BC8">
        <w:rPr>
          <w:rFonts w:ascii="Times New Roman" w:hAnsi="Times New Roman" w:cs="Times New Roman"/>
          <w:sz w:val="24"/>
          <w:szCs w:val="24"/>
        </w:rPr>
        <w:t xml:space="preserve"> per iscriversi al Corso di Laurea Magistrale in Scienze e Tecnolo</w:t>
      </w:r>
      <w:r w:rsidR="00C93BC8" w:rsidRPr="00C93BC8">
        <w:rPr>
          <w:rFonts w:ascii="Times New Roman" w:hAnsi="Times New Roman" w:cs="Times New Roman"/>
          <w:sz w:val="24"/>
          <w:szCs w:val="24"/>
        </w:rPr>
        <w:t>gie della Chimica Industriale (STCI)</w:t>
      </w:r>
      <w:r w:rsidRPr="00C93BC8">
        <w:rPr>
          <w:rFonts w:ascii="Times New Roman" w:hAnsi="Times New Roman" w:cs="Times New Roman"/>
          <w:sz w:val="24"/>
          <w:szCs w:val="24"/>
        </w:rPr>
        <w:t xml:space="preserve"> da seguire è la seguente:</w:t>
      </w:r>
    </w:p>
    <w:p w14:paraId="712C14B3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54E6D6AB" w14:textId="52FB5622" w:rsidR="00C93BC8" w:rsidRPr="00C93BC8" w:rsidRDefault="00C633AC" w:rsidP="00C93BC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 xml:space="preserve">Richiedere al coordinatore una </w:t>
      </w:r>
      <w:proofErr w:type="spellStart"/>
      <w:r w:rsidRPr="00C93BC8">
        <w:rPr>
          <w:rFonts w:ascii="Times New Roman" w:hAnsi="Times New Roman" w:cs="Times New Roman"/>
          <w:sz w:val="24"/>
          <w:szCs w:val="24"/>
        </w:rPr>
        <w:t>pre</w:t>
      </w:r>
      <w:proofErr w:type="spellEnd"/>
      <w:r w:rsidR="00C93BC8" w:rsidRPr="00C93BC8">
        <w:rPr>
          <w:rFonts w:ascii="Times New Roman" w:hAnsi="Times New Roman" w:cs="Times New Roman"/>
          <w:sz w:val="24"/>
          <w:szCs w:val="24"/>
        </w:rPr>
        <w:t>-</w:t>
      </w:r>
      <w:r w:rsidRPr="00C93BC8">
        <w:rPr>
          <w:rFonts w:ascii="Times New Roman" w:hAnsi="Times New Roman" w:cs="Times New Roman"/>
          <w:sz w:val="24"/>
          <w:szCs w:val="24"/>
        </w:rPr>
        <w:t>valutazione del proprio CV, inviando il/i Certificato/i degli esami universitari sostenuti, incluso quello di Laurea.</w:t>
      </w:r>
    </w:p>
    <w:p w14:paraId="6C2A17E0" w14:textId="77777777" w:rsidR="00C93BC8" w:rsidRPr="00C93BC8" w:rsidRDefault="00C93BC8" w:rsidP="00C93BC8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DA054C8" w14:textId="7A74D987" w:rsidR="00C633AC" w:rsidRPr="00C93BC8" w:rsidRDefault="00C633AC" w:rsidP="00C93BC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 xml:space="preserve">Qualora lo studente ritenga il percorso prospettato della </w:t>
      </w:r>
      <w:r w:rsidRPr="00C93BC8">
        <w:rPr>
          <w:rFonts w:ascii="Times New Roman" w:hAnsi="Times New Roman" w:cs="Times New Roman"/>
          <w:b/>
          <w:bCs/>
          <w:sz w:val="24"/>
          <w:szCs w:val="24"/>
        </w:rPr>
        <w:t xml:space="preserve">Commissione </w:t>
      </w:r>
      <w:r w:rsidR="00C93BC8" w:rsidRPr="00C93BC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93BC8">
        <w:rPr>
          <w:rFonts w:ascii="Times New Roman" w:hAnsi="Times New Roman" w:cs="Times New Roman"/>
          <w:b/>
          <w:bCs/>
          <w:sz w:val="24"/>
          <w:szCs w:val="24"/>
        </w:rPr>
        <w:t xml:space="preserve">ratiche </w:t>
      </w:r>
      <w:r w:rsidR="00C93BC8" w:rsidRPr="00C93B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93BC8">
        <w:rPr>
          <w:rFonts w:ascii="Times New Roman" w:hAnsi="Times New Roman" w:cs="Times New Roman"/>
          <w:b/>
          <w:bCs/>
          <w:sz w:val="24"/>
          <w:szCs w:val="24"/>
        </w:rPr>
        <w:t>tudenti</w:t>
      </w:r>
      <w:r w:rsidRPr="00C93BC8">
        <w:rPr>
          <w:rFonts w:ascii="Times New Roman" w:hAnsi="Times New Roman" w:cs="Times New Roman"/>
          <w:sz w:val="24"/>
          <w:szCs w:val="24"/>
        </w:rPr>
        <w:t xml:space="preserve"> di suo interesse, fa richiesta formale </w:t>
      </w:r>
      <w:r w:rsidR="00C93BC8" w:rsidRPr="00C93BC8">
        <w:rPr>
          <w:rFonts w:ascii="Times New Roman" w:hAnsi="Times New Roman" w:cs="Times New Roman"/>
          <w:sz w:val="24"/>
          <w:szCs w:val="24"/>
        </w:rPr>
        <w:t xml:space="preserve">di immatricolazione </w:t>
      </w:r>
      <w:r w:rsidRPr="00C93BC8">
        <w:rPr>
          <w:rFonts w:ascii="Times New Roman" w:hAnsi="Times New Roman" w:cs="Times New Roman"/>
          <w:sz w:val="24"/>
          <w:szCs w:val="24"/>
        </w:rPr>
        <w:t xml:space="preserve">all’ Ufficio </w:t>
      </w:r>
      <w:r w:rsidRPr="00C93BC8">
        <w:rPr>
          <w:rFonts w:ascii="Times New Roman" w:hAnsi="Times New Roman" w:cs="Times New Roman"/>
          <w:b/>
          <w:bCs/>
          <w:sz w:val="24"/>
          <w:szCs w:val="24"/>
        </w:rPr>
        <w:t>Area didattica di Scienze Matematiche Fisiche e Naturali - Scuola Politecnica e delle Scienze di Base</w:t>
      </w:r>
      <w:r w:rsidRPr="00C93BC8">
        <w:rPr>
          <w:rFonts w:ascii="Times New Roman" w:hAnsi="Times New Roman" w:cs="Times New Roman"/>
          <w:sz w:val="24"/>
          <w:szCs w:val="24"/>
        </w:rPr>
        <w:t>, utilizzando il modulo che si trova al link:</w:t>
      </w:r>
    </w:p>
    <w:p w14:paraId="2AE13BAC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1DBB061C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>http://www.scuolapsb.unina.it/index.php/studiare-al-napoli/modulistica/13-scienze/150-modulistica-scienze</w:t>
      </w:r>
    </w:p>
    <w:p w14:paraId="2AE624BC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5A1BFB7D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>sotto la voce:</w:t>
      </w:r>
    </w:p>
    <w:p w14:paraId="7E8BD747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55CEBC12" w14:textId="77777777" w:rsidR="00C633AC" w:rsidRPr="00C93BC8" w:rsidRDefault="00C633AC" w:rsidP="00C633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3BC8">
        <w:rPr>
          <w:rFonts w:ascii="Times New Roman" w:hAnsi="Times New Roman" w:cs="Times New Roman"/>
          <w:b/>
          <w:bCs/>
          <w:sz w:val="24"/>
          <w:szCs w:val="24"/>
        </w:rPr>
        <w:t>Prevalutazioni</w:t>
      </w:r>
    </w:p>
    <w:p w14:paraId="7711F359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06B1A45B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>cliccando sulla dicitura:</w:t>
      </w:r>
    </w:p>
    <w:p w14:paraId="67FAF6D2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21DBC63C" w14:textId="77777777" w:rsidR="00C633AC" w:rsidRPr="00C93BC8" w:rsidRDefault="00C633AC" w:rsidP="00C633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3BC8">
        <w:rPr>
          <w:rFonts w:ascii="Times New Roman" w:hAnsi="Times New Roman" w:cs="Times New Roman"/>
          <w:b/>
          <w:bCs/>
          <w:sz w:val="24"/>
          <w:szCs w:val="24"/>
        </w:rPr>
        <w:t>Valutazione iscrizione Laurea Magistrale</w:t>
      </w:r>
    </w:p>
    <w:p w14:paraId="0750AD83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3D1D3988" w14:textId="675F2E30" w:rsidR="00C633AC" w:rsidRPr="005E4D9E" w:rsidRDefault="00C633AC" w:rsidP="00C633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4D9E">
        <w:rPr>
          <w:rFonts w:ascii="Times New Roman" w:hAnsi="Times New Roman" w:cs="Times New Roman"/>
          <w:b/>
          <w:bCs/>
          <w:sz w:val="24"/>
          <w:szCs w:val="24"/>
        </w:rPr>
        <w:t>Attenzione, nel modulo è inutile riemp</w:t>
      </w:r>
      <w:r w:rsidR="00CB0A70" w:rsidRPr="005E4D9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>re la tabella. Basta alleg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 files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 PDF 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>(leggibili) del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lo storico 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>degli esami sostenuti,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includendo la 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 xml:space="preserve">votazione, 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>esito del</w:t>
      </w:r>
      <w:r w:rsidR="00C93BC8" w:rsidRPr="005E4D9E">
        <w:rPr>
          <w:rFonts w:ascii="Times New Roman" w:hAnsi="Times New Roman" w:cs="Times New Roman"/>
          <w:b/>
          <w:bCs/>
          <w:sz w:val="24"/>
          <w:szCs w:val="24"/>
        </w:rPr>
        <w:t>l’</w:t>
      </w:r>
      <w:r w:rsidRPr="005E4D9E">
        <w:rPr>
          <w:rFonts w:ascii="Times New Roman" w:hAnsi="Times New Roman" w:cs="Times New Roman"/>
          <w:b/>
          <w:bCs/>
          <w:sz w:val="24"/>
          <w:szCs w:val="24"/>
        </w:rPr>
        <w:t>esame di laurea ecc.</w:t>
      </w:r>
    </w:p>
    <w:p w14:paraId="2534E010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78848E7D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>L'indirizzo E-mail a cui inviare tale documentazione è:</w:t>
      </w:r>
    </w:p>
    <w:p w14:paraId="105B58F5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 xml:space="preserve"> sonia.sticco@unina.it </w:t>
      </w:r>
    </w:p>
    <w:p w14:paraId="1B70791C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 xml:space="preserve">oppure </w:t>
      </w:r>
    </w:p>
    <w:p w14:paraId="44E2F34D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 xml:space="preserve"> gianmattia.mengacci@unina.it </w:t>
      </w:r>
    </w:p>
    <w:p w14:paraId="519C996D" w14:textId="77777777" w:rsidR="00C633AC" w:rsidRPr="00C93BC8" w:rsidRDefault="00C633AC" w:rsidP="00C633AC">
      <w:pPr>
        <w:rPr>
          <w:rFonts w:ascii="Times New Roman" w:hAnsi="Times New Roman" w:cs="Times New Roman"/>
          <w:sz w:val="24"/>
          <w:szCs w:val="24"/>
        </w:rPr>
      </w:pPr>
    </w:p>
    <w:p w14:paraId="5FF662B2" w14:textId="2CC9C0EF" w:rsidR="00C633AC" w:rsidRPr="00C93BC8" w:rsidRDefault="00C93BC8" w:rsidP="00C93BC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3BC8">
        <w:rPr>
          <w:rFonts w:ascii="Times New Roman" w:hAnsi="Times New Roman" w:cs="Times New Roman"/>
          <w:sz w:val="24"/>
          <w:szCs w:val="24"/>
        </w:rPr>
        <w:t xml:space="preserve">Sarà cura del coordinatore informare lo studente che la sua pratica è stata inviata alla Segreteria Studenti in maniera che il candidato possa immatricolarsi, rispettando gli eventuali vincoli suggeriti dalla Commissione Pratiche Studenti del CS. </w:t>
      </w:r>
    </w:p>
    <w:sectPr w:rsidR="00C633AC" w:rsidRPr="00C93B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B64C26"/>
    <w:multiLevelType w:val="hybridMultilevel"/>
    <w:tmpl w:val="71D8D9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AC"/>
    <w:rsid w:val="000656E5"/>
    <w:rsid w:val="000801DA"/>
    <w:rsid w:val="00141531"/>
    <w:rsid w:val="005E4D9E"/>
    <w:rsid w:val="0072412A"/>
    <w:rsid w:val="00780DF1"/>
    <w:rsid w:val="00A104C6"/>
    <w:rsid w:val="00C633AC"/>
    <w:rsid w:val="00C93BC8"/>
    <w:rsid w:val="00CB0A70"/>
    <w:rsid w:val="00CC2F63"/>
    <w:rsid w:val="00EA0A6A"/>
    <w:rsid w:val="00F3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6297"/>
  <w15:chartTrackingRefBased/>
  <w15:docId w15:val="{8BEB718B-C8D1-416A-AEA5-73188EB7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415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633AC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1415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6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Finizia</dc:creator>
  <cp:keywords/>
  <dc:description/>
  <cp:lastModifiedBy>FINIZIA AURIEMMA</cp:lastModifiedBy>
  <cp:revision>7</cp:revision>
  <dcterms:created xsi:type="dcterms:W3CDTF">2020-09-02T09:04:00Z</dcterms:created>
  <dcterms:modified xsi:type="dcterms:W3CDTF">2020-10-12T09:12:00Z</dcterms:modified>
</cp:coreProperties>
</file>