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3432" w14:textId="062B5106" w:rsidR="00E8377C" w:rsidRDefault="001932E3">
      <w:pPr>
        <w:rPr>
          <w:rFonts w:cstheme="minorHAnsi"/>
        </w:rPr>
      </w:pPr>
      <w:r w:rsidRPr="00851F4C">
        <w:rPr>
          <w:rFonts w:cstheme="minorHAnsi"/>
          <w:u w:val="single"/>
        </w:rPr>
        <w:t xml:space="preserve">TABELLA </w:t>
      </w:r>
      <w:r w:rsidR="00106172" w:rsidRPr="00851F4C">
        <w:rPr>
          <w:rFonts w:cstheme="minorHAnsi"/>
          <w:u w:val="single"/>
        </w:rPr>
        <w:t>PROCEDIMENTI</w:t>
      </w:r>
      <w:r w:rsidRPr="00851F4C">
        <w:rPr>
          <w:rFonts w:cstheme="minorHAnsi"/>
          <w:u w:val="single"/>
        </w:rPr>
        <w:t xml:space="preserve"> STRUTTURA</w:t>
      </w:r>
      <w:r w:rsidRPr="00851F4C">
        <w:rPr>
          <w:rFonts w:cstheme="minorHAnsi"/>
        </w:rPr>
        <w:t xml:space="preserve">: </w:t>
      </w:r>
      <w:r w:rsidR="008E217B" w:rsidRPr="00851F4C">
        <w:rPr>
          <w:rFonts w:cstheme="minorHAnsi"/>
          <w:b/>
        </w:rPr>
        <w:t>Dipartimento di Scienze Chimiche</w:t>
      </w:r>
      <w:r w:rsidR="00851F4C">
        <w:rPr>
          <w:rFonts w:cstheme="minorHAnsi"/>
        </w:rPr>
        <w:t xml:space="preserve"> </w:t>
      </w:r>
      <w:r w:rsidR="00823E4E" w:rsidRPr="00851F4C">
        <w:rPr>
          <w:rFonts w:cstheme="minorHAnsi"/>
        </w:rPr>
        <w:t xml:space="preserve">- </w:t>
      </w:r>
      <w:r w:rsidR="008F5FC8" w:rsidRPr="00851F4C">
        <w:rPr>
          <w:rFonts w:cstheme="minorHAnsi"/>
          <w:b/>
        </w:rPr>
        <w:t>anno 20</w:t>
      </w:r>
      <w:r w:rsidR="00DA5B5B" w:rsidRPr="00851F4C">
        <w:rPr>
          <w:rFonts w:cstheme="minorHAnsi"/>
          <w:b/>
        </w:rPr>
        <w:t>2</w:t>
      </w:r>
      <w:r w:rsidR="00C00AF6">
        <w:rPr>
          <w:rFonts w:cstheme="minorHAnsi"/>
          <w:b/>
        </w:rPr>
        <w:t>3</w:t>
      </w:r>
      <w:r w:rsidR="00395219" w:rsidRPr="00851F4C">
        <w:rPr>
          <w:rFonts w:cstheme="minorHAnsi"/>
          <w:b/>
        </w:rPr>
        <w:t>-</w:t>
      </w:r>
      <w:r w:rsidR="00BE0834" w:rsidRPr="00851F4C">
        <w:rPr>
          <w:rFonts w:cstheme="minorHAnsi"/>
        </w:rPr>
        <w:tab/>
      </w:r>
    </w:p>
    <w:p w14:paraId="16F5F1AC" w14:textId="5A11419E" w:rsidR="001932E3" w:rsidRDefault="00BE0834" w:rsidP="00E8377C">
      <w:pPr>
        <w:jc w:val="right"/>
        <w:rPr>
          <w:rFonts w:cstheme="minorHAnsi"/>
          <w:b/>
        </w:rPr>
      </w:pPr>
      <w:r w:rsidRPr="00851F4C">
        <w:rPr>
          <w:rFonts w:cstheme="minorHAnsi"/>
        </w:rPr>
        <w:tab/>
      </w:r>
      <w:r w:rsidRPr="00851F4C">
        <w:rPr>
          <w:rFonts w:cstheme="minorHAnsi"/>
        </w:rPr>
        <w:tab/>
      </w:r>
      <w:r w:rsidRPr="00851F4C">
        <w:rPr>
          <w:rFonts w:cstheme="minorHAnsi"/>
        </w:rPr>
        <w:tab/>
      </w:r>
      <w:r w:rsidRPr="00851F4C">
        <w:rPr>
          <w:rFonts w:cstheme="minorHAnsi"/>
        </w:rPr>
        <w:tab/>
      </w:r>
      <w:r w:rsidRPr="00851F4C">
        <w:rPr>
          <w:rFonts w:cstheme="minorHAnsi"/>
          <w:b/>
        </w:rPr>
        <w:tab/>
      </w:r>
      <w:r w:rsidR="00823E4E" w:rsidRPr="00851F4C">
        <w:rPr>
          <w:rFonts w:cstheme="minorHAnsi"/>
          <w:b/>
        </w:rPr>
        <w:tab/>
      </w:r>
      <w:r w:rsidR="00823E4E" w:rsidRPr="00851F4C">
        <w:rPr>
          <w:rFonts w:cstheme="minorHAnsi"/>
          <w:b/>
        </w:rPr>
        <w:tab/>
      </w:r>
      <w:r w:rsidR="00823E4E" w:rsidRPr="00851F4C">
        <w:rPr>
          <w:rFonts w:cstheme="minorHAnsi"/>
          <w:b/>
        </w:rPr>
        <w:tab/>
      </w:r>
      <w:proofErr w:type="spellStart"/>
      <w:r w:rsidRPr="00851F4C">
        <w:rPr>
          <w:rFonts w:cstheme="minorHAnsi"/>
          <w:b/>
        </w:rPr>
        <w:t>All</w:t>
      </w:r>
      <w:proofErr w:type="spellEnd"/>
      <w:r w:rsidRPr="00851F4C">
        <w:rPr>
          <w:rFonts w:cstheme="minorHAnsi"/>
          <w:b/>
        </w:rPr>
        <w:t>. 1</w:t>
      </w:r>
      <w:r w:rsidR="00F2512C" w:rsidRPr="00851F4C">
        <w:rPr>
          <w:rFonts w:cstheme="minorHAnsi"/>
          <w:b/>
        </w:rPr>
        <w:t xml:space="preserve">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8377C" w14:paraId="06D521AB" w14:textId="77777777" w:rsidTr="00E8377C">
        <w:trPr>
          <w:trHeight w:val="1101"/>
        </w:trPr>
        <w:tc>
          <w:tcPr>
            <w:tcW w:w="3735" w:type="dxa"/>
          </w:tcPr>
          <w:p w14:paraId="19059941" w14:textId="7DB4032C" w:rsidR="00E8377C" w:rsidRDefault="00E8377C" w:rsidP="00E8377C">
            <w:pPr>
              <w:ind w:left="9"/>
              <w:rPr>
                <w:rFonts w:cstheme="minorHAnsi"/>
                <w:b/>
              </w:rPr>
            </w:pPr>
            <w:proofErr w:type="gramStart"/>
            <w:r w:rsidRPr="00E8377C">
              <w:rPr>
                <w:rFonts w:cstheme="minorHAnsi"/>
                <w:b/>
                <w:highlight w:val="yellow"/>
              </w:rPr>
              <w:t>N .</w:t>
            </w:r>
            <w:proofErr w:type="gramEnd"/>
            <w:r w:rsidRPr="00E8377C">
              <w:rPr>
                <w:rFonts w:cstheme="minorHAnsi"/>
                <w:b/>
                <w:highlight w:val="yellow"/>
              </w:rPr>
              <w:t xml:space="preserve"> prot. _______________ del ______</w:t>
            </w:r>
          </w:p>
        </w:tc>
      </w:tr>
    </w:tbl>
    <w:p w14:paraId="75DEC1BD" w14:textId="7DBB6AFD" w:rsidR="00E8377C" w:rsidRDefault="00E8377C">
      <w:pPr>
        <w:rPr>
          <w:rFonts w:cstheme="minorHAnsi"/>
          <w:b/>
        </w:rPr>
      </w:pPr>
    </w:p>
    <w:p w14:paraId="4F916963" w14:textId="77777777" w:rsidR="00E8377C" w:rsidRPr="00851F4C" w:rsidRDefault="00E8377C">
      <w:pPr>
        <w:rPr>
          <w:rFonts w:cstheme="minorHAnsi"/>
          <w:b/>
        </w:rPr>
      </w:pPr>
    </w:p>
    <w:tbl>
      <w:tblPr>
        <w:tblW w:w="18992" w:type="dxa"/>
        <w:tblInd w:w="-2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4911"/>
        <w:gridCol w:w="3066"/>
        <w:gridCol w:w="2836"/>
        <w:gridCol w:w="3492"/>
        <w:gridCol w:w="3492"/>
      </w:tblGrid>
      <w:tr w:rsidR="001932E3" w:rsidRPr="00851F4C" w14:paraId="52267932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450349" w14:textId="77777777" w:rsidR="001932E3" w:rsidRPr="00851F4C" w:rsidRDefault="001932E3" w:rsidP="001932E3">
            <w:pPr>
              <w:pStyle w:val="Predefinito"/>
              <w:spacing w:after="0" w:line="100" w:lineRule="atLeast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n.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9C0361" w14:textId="77777777" w:rsidR="001932E3" w:rsidRPr="00C74992" w:rsidRDefault="001932E3" w:rsidP="000D58B5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</w:rPr>
            </w:pP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Procedimento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3A5D74" w14:textId="77777777" w:rsidR="001932E3" w:rsidRPr="00C74992" w:rsidRDefault="001932E3" w:rsidP="001932E3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>Normativa di riferimento</w:t>
            </w:r>
          </w:p>
          <w:p w14:paraId="2C201457" w14:textId="77777777" w:rsidR="001932E3" w:rsidRPr="00C74992" w:rsidRDefault="001932E3" w:rsidP="001932E3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B92857" w14:textId="77777777" w:rsidR="001932E3" w:rsidRPr="00851F4C" w:rsidRDefault="001932E3" w:rsidP="000D58B5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Termine di conclusione e ogni altro termine procedimentale rilevante</w:t>
            </w:r>
          </w:p>
          <w:p w14:paraId="0B4D908A" w14:textId="77777777" w:rsidR="001932E3" w:rsidRPr="00851F4C" w:rsidRDefault="001932E3" w:rsidP="000D58B5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AEA612" w14:textId="77777777" w:rsidR="001932E3" w:rsidRPr="00851F4C" w:rsidRDefault="001932E3" w:rsidP="000D58B5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Unit</w:t>
            </w:r>
            <w:r w:rsidR="00CE158D"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à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organizzativa responsabile dell’istruttoria procedimentale</w:t>
            </w:r>
          </w:p>
          <w:p w14:paraId="7C25D342" w14:textId="77777777" w:rsidR="001932E3" w:rsidRPr="00851F4C" w:rsidRDefault="001932E3" w:rsidP="000D58B5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F6152D" w:rsidRPr="00851F4C" w14:paraId="58D76839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6E2F3C0" w14:textId="5AC6487E" w:rsidR="00F6152D" w:rsidRPr="00851F4C" w:rsidRDefault="00F6152D" w:rsidP="00106172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ADF532" w14:textId="12443634" w:rsidR="00F6152D" w:rsidRPr="00C74992" w:rsidRDefault="00F6152D" w:rsidP="00273AD5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 xml:space="preserve">Emissione Ordinativi di </w:t>
            </w: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>pagamento di fatture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 per forniture di beni e servizi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A48775" w14:textId="670F7314" w:rsidR="00F6152D" w:rsidRPr="00C74992" w:rsidRDefault="00DE04D9" w:rsidP="000D58B5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>Art. 35 del</w:t>
            </w:r>
            <w:r w:rsidR="00B0764B">
              <w:rPr>
                <w:rFonts w:asciiTheme="minorHAnsi" w:hAnsiTheme="minorHAnsi" w:cstheme="minorHAnsi"/>
                <w:color w:val="000000"/>
              </w:rPr>
              <w:t xml:space="preserve"> vigente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 Regolamento di Ateneo per l’Amministrazione, la Finanza e la Contabilità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ED7CED" w14:textId="1B67C677" w:rsidR="00F6152D" w:rsidRPr="00851F4C" w:rsidRDefault="00DE04D9" w:rsidP="001932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30 giorni</w:t>
            </w:r>
            <w:r w:rsidRPr="00851F4C">
              <w:rPr>
                <w:rFonts w:cstheme="minorHAnsi"/>
                <w:bCs/>
                <w:color w:val="000000"/>
              </w:rPr>
              <w:t xml:space="preserve"> dal ricevimento della fattura elettronica se debito certo, liquido ed esigibile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DE7FBE" w14:textId="0C7C93D9" w:rsidR="00F6152D" w:rsidRPr="00851F4C" w:rsidRDefault="00DE04D9" w:rsidP="000D58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222387" w:rsidRPr="00851F4C" w14:paraId="74769E9B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5AAEA4" w14:textId="5DE0347E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EAB59F" w14:textId="595B1E6B" w:rsidR="00222387" w:rsidRPr="00C74992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 xml:space="preserve">Emissione Ordinativi di </w:t>
            </w: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pagamento 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relativi a </w:t>
            </w: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compensi </w:t>
            </w:r>
            <w:r w:rsidRPr="00C74992">
              <w:rPr>
                <w:rFonts w:asciiTheme="minorHAnsi" w:hAnsiTheme="minorHAnsi" w:cstheme="minorHAnsi"/>
                <w:color w:val="000000"/>
              </w:rPr>
              <w:t>per prestazioni occasionali; liquidazioni fatture/parcelle per consulenze professionali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6921E" w14:textId="6CD56404" w:rsidR="00222387" w:rsidRPr="00C74992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 xml:space="preserve">Art. 35 del </w:t>
            </w:r>
            <w:r w:rsidR="00B0764B">
              <w:rPr>
                <w:rFonts w:asciiTheme="minorHAnsi" w:hAnsiTheme="minorHAnsi" w:cstheme="minorHAnsi"/>
                <w:color w:val="000000"/>
              </w:rPr>
              <w:t xml:space="preserve">vigente </w:t>
            </w:r>
            <w:r w:rsidRPr="00C74992">
              <w:rPr>
                <w:rFonts w:asciiTheme="minorHAnsi" w:hAnsiTheme="minorHAnsi" w:cstheme="minorHAnsi"/>
                <w:color w:val="000000"/>
              </w:rPr>
              <w:t>Regolamento di Ateneo per l’Amministrazione, la Finanza e la Contabilità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605E63" w14:textId="7708C345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30 giorni</w:t>
            </w:r>
            <w:r w:rsidRPr="00851F4C">
              <w:rPr>
                <w:rFonts w:cstheme="minorHAnsi"/>
                <w:bCs/>
                <w:color w:val="000000"/>
              </w:rPr>
              <w:t xml:space="preserve"> dal ricevimento della nota/parcella, fattura elettronica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1205D5" w14:textId="3060F9EA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2A3FD42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CFFCE3" w14:textId="17AAE410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565CE" w14:textId="75649968" w:rsidR="00222387" w:rsidRPr="00C74992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 xml:space="preserve">Emissione Ordinativi di </w:t>
            </w: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>pagamento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 relativi a liquidazione ratei degli </w:t>
            </w: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Assegni per Attività di </w:t>
            </w:r>
            <w:proofErr w:type="gramStart"/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>Ricerca</w:t>
            </w:r>
            <w:r w:rsidR="00B554F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 per</w:t>
            </w:r>
            <w:proofErr w:type="gramEnd"/>
            <w:r w:rsidRPr="00C7499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74992">
              <w:rPr>
                <w:rFonts w:asciiTheme="minorHAnsi" w:hAnsiTheme="minorHAnsi" w:cstheme="minorHAnsi"/>
                <w:b/>
                <w:bCs/>
                <w:color w:val="000000"/>
              </w:rPr>
              <w:t>Borse di Ricerca</w:t>
            </w:r>
            <w:r w:rsidR="00B554F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 </w:t>
            </w:r>
            <w:r w:rsidR="00B554FC" w:rsidRPr="00B554FC">
              <w:rPr>
                <w:rFonts w:asciiTheme="minorHAnsi" w:hAnsiTheme="minorHAnsi" w:cstheme="minorHAnsi"/>
                <w:color w:val="000000"/>
              </w:rPr>
              <w:t xml:space="preserve">per </w:t>
            </w:r>
            <w:r w:rsidR="00B554FC" w:rsidRPr="00B554FC">
              <w:rPr>
                <w:rFonts w:asciiTheme="minorHAnsi" w:hAnsiTheme="minorHAnsi" w:cstheme="minorHAnsi"/>
                <w:b/>
                <w:bCs/>
                <w:color w:val="000000"/>
              </w:rPr>
              <w:t>Contratti di collaborazione occasionale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EE528A" w14:textId="5E98B686" w:rsidR="00441EEC" w:rsidRDefault="00441EEC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 xml:space="preserve">Art. 35 del </w:t>
            </w:r>
            <w:r w:rsidR="00B0764B">
              <w:rPr>
                <w:rFonts w:asciiTheme="minorHAnsi" w:hAnsiTheme="minorHAnsi" w:cstheme="minorHAnsi"/>
                <w:color w:val="000000"/>
              </w:rPr>
              <w:t xml:space="preserve">vigente </w:t>
            </w:r>
            <w:r w:rsidRPr="00C74992">
              <w:rPr>
                <w:rFonts w:asciiTheme="minorHAnsi" w:hAnsiTheme="minorHAnsi" w:cstheme="minorHAnsi"/>
                <w:color w:val="000000"/>
              </w:rPr>
              <w:t>Regolamento di Ateneo per l’Amministrazione, la Finanza e la Contabilità;</w:t>
            </w:r>
          </w:p>
          <w:p w14:paraId="239F1E5B" w14:textId="529CC82D" w:rsidR="00D400F4" w:rsidRDefault="00D400F4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 xml:space="preserve">Regolamento di Ateneo per </w:t>
            </w:r>
            <w:r>
              <w:rPr>
                <w:rFonts w:asciiTheme="minorHAnsi" w:hAnsiTheme="minorHAnsi" w:cstheme="minorHAnsi"/>
                <w:color w:val="000000"/>
              </w:rPr>
              <w:t xml:space="preserve">il “Conferimento di </w:t>
            </w:r>
            <w:r w:rsidRPr="00D400F4">
              <w:rPr>
                <w:rFonts w:asciiTheme="minorHAnsi" w:hAnsiTheme="minorHAnsi" w:cstheme="minorHAnsi"/>
                <w:b/>
                <w:bCs/>
                <w:color w:val="000000"/>
              </w:rPr>
              <w:t>Assegni di ricerca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  <w:r w:rsidRPr="00C74992">
              <w:rPr>
                <w:rFonts w:asciiTheme="minorHAnsi" w:hAnsiTheme="minorHAnsi" w:cstheme="minorHAnsi"/>
                <w:color w:val="000000"/>
              </w:rPr>
              <w:t>, emanato con D.R. n. 3521 del 03/09/2021</w:t>
            </w:r>
            <w:r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63B84342" w14:textId="570084F8" w:rsidR="00D400F4" w:rsidRPr="00C74992" w:rsidRDefault="00D400F4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 xml:space="preserve">Regolamento di Ateneo per Assegnazione da parte di Dipartimenti e Centri interdipartimentali di </w:t>
            </w:r>
            <w:r w:rsidRPr="00D400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borse di </w:t>
            </w:r>
            <w:r w:rsidRPr="00D400F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studio 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aventi ad oggetto attività di ricerca, da istituire con fondi derivanti da convenzioni, emanato con D.R. n. </w:t>
            </w:r>
            <w:r>
              <w:rPr>
                <w:rFonts w:asciiTheme="minorHAnsi" w:hAnsiTheme="minorHAnsi" w:cstheme="minorHAnsi"/>
                <w:color w:val="000000"/>
              </w:rPr>
              <w:t>3557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r>
              <w:rPr>
                <w:rFonts w:asciiTheme="minorHAnsi" w:hAnsiTheme="minorHAnsi" w:cstheme="minorHAnsi"/>
                <w:color w:val="000000"/>
              </w:rPr>
              <w:t>19/10/2015;</w:t>
            </w:r>
          </w:p>
          <w:p w14:paraId="2BBF8BC5" w14:textId="05672997" w:rsidR="00222387" w:rsidRPr="00C74992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74992">
              <w:rPr>
                <w:rFonts w:asciiTheme="minorHAnsi" w:hAnsiTheme="minorHAnsi" w:cstheme="minorHAnsi"/>
                <w:color w:val="000000"/>
              </w:rPr>
              <w:t>Regolamento di Ateneo per l’Affidamento di</w:t>
            </w:r>
            <w:r w:rsidRPr="00D400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incarichi di lavoro autonomo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, emanato con D.R. n. </w:t>
            </w:r>
            <w:r w:rsidR="00D400F4">
              <w:rPr>
                <w:rFonts w:asciiTheme="minorHAnsi" w:hAnsiTheme="minorHAnsi" w:cstheme="minorHAnsi"/>
                <w:color w:val="000000"/>
              </w:rPr>
              <w:t>1506</w:t>
            </w:r>
            <w:r w:rsidRPr="00C7499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r w:rsidR="00D400F4">
              <w:rPr>
                <w:rFonts w:asciiTheme="minorHAnsi" w:hAnsiTheme="minorHAnsi" w:cstheme="minorHAnsi"/>
                <w:color w:val="000000"/>
              </w:rPr>
              <w:t>26/04/2017</w:t>
            </w:r>
            <w:r w:rsidR="00441EEC" w:rsidRPr="00C7499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61C8D3" w14:textId="78A3F402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lastRenderedPageBreak/>
              <w:t xml:space="preserve">Entro 15 giorni </w:t>
            </w:r>
            <w:r w:rsidRPr="00851F4C">
              <w:rPr>
                <w:rFonts w:cstheme="minorHAnsi"/>
                <w:bCs/>
                <w:color w:val="000000"/>
              </w:rPr>
              <w:t>dalla ricezione dell’attestazione di Regolare svolgimento dell’attività rilasciata dal Responsabile</w:t>
            </w:r>
            <w:r w:rsidR="00B0764B">
              <w:rPr>
                <w:rFonts w:cstheme="minorHAnsi"/>
                <w:bCs/>
                <w:color w:val="000000"/>
              </w:rPr>
              <w:t xml:space="preserve"> scientifico</w:t>
            </w:r>
            <w:r w:rsidRPr="00851F4C">
              <w:rPr>
                <w:rFonts w:cstheme="minorHAnsi"/>
                <w:bCs/>
                <w:color w:val="000000"/>
              </w:rPr>
              <w:t xml:space="preserve"> dell’attività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6232B3" w14:textId="1360476C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1345F9D1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B9C62E4" w14:textId="39EC7B0E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8A8EEF" w14:textId="3C08BC44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Stampa e trasmissione dei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certificati sostitutivi di imposta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da compensi per prestazioni su rapporti di lavoro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9A32F4" w14:textId="52F50FDE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DPR 97 del 22/12/1986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A1831A" w14:textId="2EF76E43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30 giorni</w:t>
            </w:r>
            <w:r w:rsidRPr="00851F4C">
              <w:rPr>
                <w:rFonts w:cstheme="minorHAnsi"/>
                <w:bCs/>
                <w:color w:val="000000"/>
              </w:rPr>
              <w:t xml:space="preserve"> dalla ricezione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2F225D" w14:textId="6FA0C3A9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07588414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815C3E" w14:textId="362B429D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BC67AD" w14:textId="414D57BA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Pagamenti e rimborsi su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fondo economale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E237AE" w14:textId="0E2E2608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34 del</w:t>
            </w:r>
            <w:r w:rsidR="008C1170">
              <w:rPr>
                <w:rFonts w:asciiTheme="minorHAnsi" w:hAnsiTheme="minorHAnsi" w:cstheme="minorHAnsi"/>
                <w:color w:val="000000"/>
              </w:rPr>
              <w:t xml:space="preserve"> vigente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Regolamento di Ateneo per l’Amministrazione, la Finanza e la Contabilità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7EF443" w14:textId="45AEDA3E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10 giorni</w:t>
            </w:r>
            <w:r w:rsidRPr="00851F4C">
              <w:rPr>
                <w:rFonts w:cstheme="minorHAnsi"/>
                <w:bCs/>
                <w:color w:val="000000"/>
              </w:rPr>
              <w:t xml:space="preserve"> dalla consegna della documentazione della spesa in originale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6D9778" w14:textId="057F2AE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745C45B1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A0467AD" w14:textId="211D6E58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0A30F1" w14:textId="5197ED1B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Gare ed Appalti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CE505A" w14:textId="1B75C3AB" w:rsidR="00222387" w:rsidRPr="00851F4C" w:rsidRDefault="00342292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D.Lgs</w:t>
            </w:r>
            <w:r w:rsidR="00C754AB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76F25">
              <w:rPr>
                <w:rFonts w:asciiTheme="minorHAnsi" w:hAnsiTheme="minorHAnsi" w:cstheme="minorHAnsi"/>
                <w:color w:val="000000"/>
              </w:rPr>
              <w:t>n.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50/2016 e ss.mm.ii.</w:t>
            </w:r>
            <w:r w:rsidR="008C1170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4350972E" w14:textId="688E8982" w:rsidR="00342292" w:rsidRPr="00851F4C" w:rsidRDefault="00342292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</w:t>
            </w:r>
            <w:r w:rsidR="008C1170">
              <w:rPr>
                <w:rFonts w:asciiTheme="minorHAnsi" w:hAnsiTheme="minorHAnsi" w:cstheme="minorHAnsi"/>
                <w:color w:val="000000"/>
              </w:rPr>
              <w:t xml:space="preserve"> vigente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di Ateneo per l’Amministrazione, la Finanza e la Contabilità</w:t>
            </w:r>
            <w:r w:rsidR="008C1170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50043FE7" w14:textId="3F3E3A49" w:rsidR="00342292" w:rsidRPr="00851F4C" w:rsidRDefault="00342292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D.lgs</w:t>
            </w:r>
            <w:r w:rsidR="00E62828">
              <w:rPr>
                <w:rFonts w:asciiTheme="minorHAnsi" w:hAnsiTheme="minorHAnsi" w:cstheme="minorHAnsi"/>
                <w:color w:val="000000"/>
              </w:rPr>
              <w:t>. n.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33/2013</w:t>
            </w:r>
            <w:r w:rsidR="008C1170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145D27" w14:textId="642CF7CE" w:rsidR="00222387" w:rsidRPr="00C41D67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41D67">
              <w:rPr>
                <w:rFonts w:cstheme="minorHAnsi"/>
                <w:b/>
                <w:color w:val="000000"/>
              </w:rPr>
              <w:t>Secondo i termini previsti dal Decreto Legislativo n. 50</w:t>
            </w:r>
            <w:r w:rsidR="008C1170" w:rsidRPr="00C41D67">
              <w:rPr>
                <w:rFonts w:cstheme="minorHAnsi"/>
                <w:b/>
                <w:color w:val="000000"/>
              </w:rPr>
              <w:t>/2016 e ss.mm.ii.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469202" w14:textId="7A9D80CF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4DA96A09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16A741" w14:textId="2FDD05DD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6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1B19C4" w14:textId="1655830E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Predisposizione delle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Determine a Contrarre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(DAC) - Indizione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79C503" w14:textId="69FB1F8A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D.Lgs. n.50/2016 e ss.mm.ii.; Regolamento</w:t>
            </w:r>
            <w:r w:rsidR="008C1170">
              <w:rPr>
                <w:rFonts w:cstheme="minorHAnsi"/>
                <w:color w:val="000000"/>
              </w:rPr>
              <w:t xml:space="preserve"> </w:t>
            </w:r>
            <w:r w:rsidRPr="00851F4C">
              <w:rPr>
                <w:rFonts w:cstheme="minorHAnsi"/>
                <w:color w:val="000000"/>
              </w:rPr>
              <w:t>di Ateneo per l’Amministrazione, la Finanza e la Contabilità vigente;</w:t>
            </w:r>
          </w:p>
          <w:p w14:paraId="38B8540A" w14:textId="59A70ED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en-US"/>
              </w:rPr>
              <w:t>D.Lgs. n. 33/2013</w:t>
            </w:r>
            <w:r w:rsidR="008C117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280DDB" w14:textId="3BCB540E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5 giorni</w:t>
            </w:r>
            <w:r w:rsidR="00C1469B">
              <w:rPr>
                <w:rFonts w:cstheme="minorHAnsi"/>
                <w:b/>
                <w:color w:val="000000"/>
              </w:rPr>
              <w:t xml:space="preserve"> lavorativi</w:t>
            </w:r>
            <w:r w:rsidRPr="00851F4C">
              <w:rPr>
                <w:rFonts w:cstheme="minorHAnsi"/>
                <w:b/>
                <w:color w:val="000000"/>
              </w:rPr>
              <w:t xml:space="preserve"> </w:t>
            </w:r>
            <w:r w:rsidRPr="00851F4C">
              <w:rPr>
                <w:rFonts w:cstheme="minorHAnsi"/>
                <w:color w:val="000000"/>
              </w:rPr>
              <w:t>dalla definizione di oggetto e valore dell’acquisto</w:t>
            </w:r>
          </w:p>
          <w:p w14:paraId="127CC353" w14:textId="72A86BE3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Pubblicazione sito </w:t>
            </w:r>
            <w:r w:rsidRPr="002D3DBA">
              <w:rPr>
                <w:rFonts w:cstheme="minorHAnsi"/>
                <w:i/>
                <w:iCs/>
                <w:color w:val="000000"/>
              </w:rPr>
              <w:t xml:space="preserve">web </w:t>
            </w:r>
            <w:r w:rsidRPr="00851F4C">
              <w:rPr>
                <w:rFonts w:cstheme="minorHAnsi"/>
                <w:color w:val="000000"/>
              </w:rPr>
              <w:t>di Ateneo e Albo Ufficiale di Ateneo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3FE1CB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575E09C3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16DC11C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8590BC" w14:textId="445299A4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6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0E7049" w14:textId="78C024FE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Procedure Aperte, ristrette, negoziate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3B11DE" w14:textId="2317FABE" w:rsidR="008C1170" w:rsidRPr="00851F4C" w:rsidRDefault="00222387" w:rsidP="008C1170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D</w:t>
            </w:r>
            <w:r w:rsidR="008C1170" w:rsidRPr="00851F4C">
              <w:rPr>
                <w:rFonts w:cstheme="minorHAnsi"/>
                <w:color w:val="000000"/>
              </w:rPr>
              <w:t xml:space="preserve"> D.Lgs. n.50/2016 e ss.mm.ii.; Regolamento di Ateneo per l’Amministrazione, la Finanza e la Contabilità vigente;</w:t>
            </w:r>
          </w:p>
          <w:p w14:paraId="77F68140" w14:textId="4129577A" w:rsidR="00222387" w:rsidRPr="00851F4C" w:rsidRDefault="008C1170" w:rsidP="008C1170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en-US"/>
              </w:rPr>
              <w:t>D.Lgs. n. 33/2013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C96132" w14:textId="4FE674C2" w:rsidR="00222387" w:rsidRPr="00851F4C" w:rsidRDefault="008C1170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C1170">
              <w:rPr>
                <w:rFonts w:cstheme="minorHAnsi"/>
                <w:bCs/>
                <w:color w:val="000000"/>
              </w:rPr>
              <w:t>Secondo i termini previsti dal Decreto Legislativo n. 50/2016 e ss.mm.ii.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0D23CB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36A29933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4450B2FE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B3D0A08" w14:textId="0AE668E4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lastRenderedPageBreak/>
              <w:t>6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684C9" w14:textId="13EE5A7F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Nomina del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Responsabile Unico del Procedimento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89456E" w14:textId="77777777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D.Lgs. n.50/2016 e ss.mm.ii.; Regolamento di Ateneo per l’Amministrazione, la Finanza e la Contabilità vigente;</w:t>
            </w:r>
          </w:p>
          <w:p w14:paraId="5810EF7B" w14:textId="0E117100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en-US"/>
              </w:rPr>
              <w:t>D.Lgs. n. 33/2013</w:t>
            </w:r>
            <w:r w:rsidR="00C8335C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A14894" w14:textId="77777777" w:rsidR="00222387" w:rsidRDefault="008C1170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C1170">
              <w:rPr>
                <w:rFonts w:cstheme="minorHAnsi"/>
                <w:bCs/>
                <w:color w:val="000000"/>
              </w:rPr>
              <w:t>Secondo i termini previsti dal Decreto Legislativo n. 50/2016 e ss.mm.ii.</w:t>
            </w:r>
          </w:p>
          <w:p w14:paraId="1CC02112" w14:textId="1BBFA9D9" w:rsidR="00C8335C" w:rsidRPr="00851F4C" w:rsidRDefault="00C8335C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C16BC9" w14:textId="1D1B81F3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373CC71F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4418F0F" w14:textId="132A9843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6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19FFB4" w14:textId="34364A4B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Nomina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Commissione di Gara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083841" w14:textId="77777777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D.Lgs. n.50/2016 e ss.mm.ii.; Regolamento di Ateneo per l’Amministrazione, la Finanza e la Contabilità vigente;</w:t>
            </w:r>
          </w:p>
          <w:p w14:paraId="5A735A48" w14:textId="22E39DE9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en-US"/>
              </w:rPr>
              <w:t>D.Lgs. n. 33/2013</w:t>
            </w:r>
            <w:r w:rsidR="00C8335C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5B5759" w14:textId="1669B33B" w:rsidR="00222387" w:rsidRPr="00851F4C" w:rsidRDefault="008C1170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C1170">
              <w:rPr>
                <w:rFonts w:cstheme="minorHAnsi"/>
                <w:bCs/>
                <w:color w:val="000000"/>
              </w:rPr>
              <w:t>Secondo i termini previsti dal Decreto Legislativo n. 50/2016 e ss.mm.ii.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32A6FB" w14:textId="43551953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41804899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91B3F6B" w14:textId="460A5E6B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5CD704" w14:textId="22A5177B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Procedure di acquisto in economia</w:t>
            </w:r>
            <w:r w:rsidRPr="00851F4C">
              <w:rPr>
                <w:rFonts w:asciiTheme="minorHAnsi" w:hAnsiTheme="minorHAnsi" w:cstheme="minorHAnsi"/>
                <w:color w:val="000000"/>
              </w:rPr>
              <w:t>: determina a contrarre, nomina del responsabile del procedimento, scelta del contraente, ordinazione della spesa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F9631B" w14:textId="77777777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D.Lgs. n.50/2016 e ss.mm.ii.; Regolamento di Ateneo per l’Amministrazione, la Finanza e la Contabilità vigente;</w:t>
            </w:r>
          </w:p>
          <w:p w14:paraId="65B1AAEA" w14:textId="112DB05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en-US"/>
              </w:rPr>
              <w:t>D.Lgs. n. 33/2013</w:t>
            </w:r>
            <w:r w:rsidR="00C8335C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F6B383" w14:textId="7049BB8E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Cs/>
                <w:color w:val="000000"/>
              </w:rPr>
              <w:t>Secondo i termini previsti dal Decreto Legislativo n. 50</w:t>
            </w:r>
            <w:r w:rsidR="008C1170">
              <w:rPr>
                <w:rFonts w:cstheme="minorHAnsi"/>
                <w:bCs/>
                <w:color w:val="000000"/>
              </w:rPr>
              <w:t>/2016 e ss.mm.ii.</w:t>
            </w:r>
            <w:r w:rsidRPr="00851F4C">
              <w:rPr>
                <w:rFonts w:cstheme="minorHAnsi"/>
                <w:bCs/>
                <w:color w:val="000000"/>
              </w:rPr>
              <w:t xml:space="preserve">; Regolamento </w:t>
            </w:r>
            <w:r w:rsidR="008C1170">
              <w:rPr>
                <w:rFonts w:cstheme="minorHAnsi"/>
                <w:bCs/>
                <w:color w:val="000000"/>
              </w:rPr>
              <w:t xml:space="preserve">vigente </w:t>
            </w:r>
            <w:r w:rsidRPr="00851F4C">
              <w:rPr>
                <w:rFonts w:cstheme="minorHAnsi"/>
                <w:bCs/>
                <w:color w:val="000000"/>
              </w:rPr>
              <w:t>di Ateneo per l’Amministrazione, la Finanza e la Contabilità</w:t>
            </w:r>
            <w:r w:rsidR="008C1170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51A6FE" w14:textId="32B95B05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8C75B4" w:rsidRPr="00851F4C" w14:paraId="00EC062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C044A39" w14:textId="459FD3CC" w:rsidR="008C75B4" w:rsidRPr="00851F4C" w:rsidRDefault="008C75B4" w:rsidP="008C75B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7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A0462C" w14:textId="3D0AD28B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Predisposizione delle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Determine a Contrarre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(DAC)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3BF2DD" w14:textId="77777777" w:rsidR="008C75B4" w:rsidRPr="00851F4C" w:rsidRDefault="008C75B4" w:rsidP="008C75B4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Art. 32 del D.Lgs. n.50/2016 e ss.mm.ii.; Regolamento di Ateneo per l’Amministrazione, la Finanza e la Contabilità vigente;</w:t>
            </w:r>
          </w:p>
          <w:p w14:paraId="2EB0DB2E" w14:textId="20D2B20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en-US"/>
              </w:rPr>
              <w:t>D.Lgs. n. 33/2013</w:t>
            </w:r>
            <w:r w:rsidR="00C8335C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57D462" w14:textId="77777777" w:rsidR="008C75B4" w:rsidRPr="00851F4C" w:rsidRDefault="008C75B4" w:rsidP="008C75B4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90 giorni </w:t>
            </w:r>
            <w:r w:rsidRPr="00851F4C">
              <w:rPr>
                <w:rFonts w:cstheme="minorHAnsi"/>
                <w:color w:val="000000"/>
              </w:rPr>
              <w:t>dalla ricezione della documentazione da parte del Responsabile del Procedimento (</w:t>
            </w:r>
            <w:proofErr w:type="spellStart"/>
            <w:r w:rsidRPr="00851F4C">
              <w:rPr>
                <w:rFonts w:cstheme="minorHAnsi"/>
                <w:color w:val="000000"/>
              </w:rPr>
              <w:t>RdP</w:t>
            </w:r>
            <w:proofErr w:type="spellEnd"/>
            <w:r w:rsidRPr="00851F4C">
              <w:rPr>
                <w:rFonts w:cstheme="minorHAnsi"/>
                <w:color w:val="000000"/>
              </w:rPr>
              <w:t>);</w:t>
            </w:r>
          </w:p>
          <w:p w14:paraId="51D53B57" w14:textId="667B667A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Pubblicazione sito web di Ateneo e Albo Ufficiale di Ateneo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8AF074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7C526B51" w14:textId="27173CF9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8C75B4" w:rsidRPr="00851F4C" w14:paraId="436C3F1B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0D4532" w14:textId="721FB641" w:rsidR="008C75B4" w:rsidRPr="00851F4C" w:rsidRDefault="008C75B4" w:rsidP="008C75B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7</w:t>
            </w:r>
            <w:r w:rsidR="00C00AF6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246B2C" w14:textId="66D84DB9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Predisposizione </w:t>
            </w:r>
            <w:r w:rsidR="009A3BD5">
              <w:rPr>
                <w:rFonts w:asciiTheme="minorHAnsi" w:hAnsiTheme="minorHAnsi" w:cstheme="minorHAnsi"/>
                <w:color w:val="000000"/>
              </w:rPr>
              <w:t xml:space="preserve">Avvisi esplorativi per consultazioni preliminari di mercato di operatori economici, predisposizione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della lettera di invito o di richiesta di offerta sul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 xml:space="preserve">MePA (R.d.O./Trattative Dirette)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di beni e servizi di importo inferiore alla soglia comunitaria o l’indizione di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 xml:space="preserve">autonome procedure negoziate senza previa pubblicazione del bando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498A94" w14:textId="77777777" w:rsidR="009A3BD5" w:rsidRDefault="009A3BD5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9A3BD5">
              <w:rPr>
                <w:rFonts w:asciiTheme="minorHAnsi" w:hAnsiTheme="minorHAnsi" w:cstheme="minorHAnsi"/>
                <w:color w:val="000000"/>
              </w:rPr>
              <w:t>Artt. 66 e 67 del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A3BD5">
              <w:rPr>
                <w:rFonts w:asciiTheme="minorHAnsi" w:hAnsiTheme="minorHAnsi" w:cstheme="minorHAnsi"/>
                <w:color w:val="000000"/>
              </w:rPr>
              <w:t xml:space="preserve">D.Lgs. n. 50/2016 e </w:t>
            </w:r>
            <w:proofErr w:type="gramStart"/>
            <w:r w:rsidRPr="009A3BD5">
              <w:rPr>
                <w:rFonts w:asciiTheme="minorHAnsi" w:hAnsiTheme="minorHAnsi" w:cstheme="minorHAnsi"/>
                <w:color w:val="000000"/>
              </w:rPr>
              <w:t>ss.mm.ii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14:paraId="3DB2FB45" w14:textId="5B7D3AE7" w:rsidR="008C75B4" w:rsidRPr="009A3BD5" w:rsidRDefault="009A3BD5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9A3B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C75B4" w:rsidRPr="009A3BD5">
              <w:rPr>
                <w:rFonts w:asciiTheme="minorHAnsi" w:hAnsiTheme="minorHAnsi" w:cstheme="minorHAnsi"/>
                <w:color w:val="000000"/>
              </w:rPr>
              <w:t>Art. 36, co. 2, del D.Lgs. n. 50/2016 e ss.mm.ii.;</w:t>
            </w:r>
          </w:p>
          <w:p w14:paraId="1ED94026" w14:textId="2EFFA7F2" w:rsidR="00C8335C" w:rsidRPr="00851F4C" w:rsidRDefault="00C8335C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 n.108/2021</w:t>
            </w:r>
            <w:r w:rsidR="0077076D">
              <w:rPr>
                <w:rFonts w:asciiTheme="minorHAnsi" w:hAnsiTheme="minorHAnsi" w:cstheme="minorHAnsi"/>
                <w:color w:val="000000"/>
              </w:rPr>
              <w:t xml:space="preserve"> e ss.mm.ii.</w:t>
            </w:r>
          </w:p>
          <w:p w14:paraId="165E57F7" w14:textId="1631C199" w:rsidR="008C75B4" w:rsidRPr="0093503D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3503D">
              <w:rPr>
                <w:rFonts w:asciiTheme="minorHAnsi" w:hAnsiTheme="minorHAnsi" w:cstheme="minorHAnsi"/>
                <w:color w:val="000000"/>
                <w:lang w:val="en-US"/>
              </w:rPr>
              <w:t xml:space="preserve">Art. 35 e 37, c. 1, </w:t>
            </w:r>
            <w:proofErr w:type="spellStart"/>
            <w:r w:rsidRPr="0093503D">
              <w:rPr>
                <w:rFonts w:asciiTheme="minorHAnsi" w:hAnsiTheme="minorHAnsi" w:cstheme="minorHAnsi"/>
                <w:color w:val="000000"/>
                <w:lang w:val="en-US"/>
              </w:rPr>
              <w:t>lett</w:t>
            </w:r>
            <w:proofErr w:type="spellEnd"/>
            <w:r w:rsidRPr="0093503D">
              <w:rPr>
                <w:rFonts w:asciiTheme="minorHAnsi" w:hAnsiTheme="minorHAnsi" w:cstheme="minorHAnsi"/>
                <w:color w:val="000000"/>
                <w:lang w:val="en-US"/>
              </w:rPr>
              <w:t xml:space="preserve">. a) </w:t>
            </w:r>
            <w:proofErr w:type="gramStart"/>
            <w:r w:rsidRPr="0093503D">
              <w:rPr>
                <w:rFonts w:asciiTheme="minorHAnsi" w:hAnsiTheme="minorHAnsi" w:cstheme="minorHAnsi"/>
                <w:color w:val="000000"/>
                <w:lang w:val="en-US"/>
              </w:rPr>
              <w:t>D.Lgs</w:t>
            </w:r>
            <w:proofErr w:type="gramEnd"/>
            <w:r w:rsidRPr="0093503D">
              <w:rPr>
                <w:rFonts w:asciiTheme="minorHAnsi" w:hAnsiTheme="minorHAnsi" w:cstheme="minorHAnsi"/>
                <w:color w:val="000000"/>
                <w:lang w:val="en-US"/>
              </w:rPr>
              <w:t xml:space="preserve">. n. </w:t>
            </w:r>
            <w:proofErr w:type="gramStart"/>
            <w:r w:rsidRPr="0093503D">
              <w:rPr>
                <w:rFonts w:asciiTheme="minorHAnsi" w:hAnsiTheme="minorHAnsi" w:cstheme="minorHAnsi"/>
                <w:color w:val="000000"/>
                <w:lang w:val="en-US"/>
              </w:rPr>
              <w:t>33/2013;</w:t>
            </w:r>
            <w:proofErr w:type="gramEnd"/>
            <w:r w:rsidRPr="0093503D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  <w:p w14:paraId="3C6166AA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lastRenderedPageBreak/>
              <w:t>Art 29, comma1, D.Lgs. n.50/2016 e ss.mm.ii.</w:t>
            </w:r>
          </w:p>
          <w:p w14:paraId="7FAC499E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28307949" w14:textId="20DAAE28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l’Amministrazione, la Finanza e la Contabilità vigente</w:t>
            </w:r>
            <w:r w:rsidR="0077076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5DC624" w14:textId="77777777" w:rsidR="008C75B4" w:rsidRPr="00851F4C" w:rsidRDefault="008C75B4" w:rsidP="008C75B4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</w:rPr>
              <w:lastRenderedPageBreak/>
              <w:t xml:space="preserve">90 </w:t>
            </w:r>
            <w:proofErr w:type="gramStart"/>
            <w:r w:rsidRPr="00851F4C">
              <w:rPr>
                <w:rFonts w:cstheme="minorHAnsi"/>
                <w:b/>
              </w:rPr>
              <w:t xml:space="preserve">GIORNI </w:t>
            </w:r>
            <w:r w:rsidRPr="00851F4C">
              <w:rPr>
                <w:rFonts w:cstheme="minorHAnsi"/>
              </w:rPr>
              <w:t xml:space="preserve"> </w:t>
            </w:r>
            <w:r w:rsidRPr="00851F4C">
              <w:rPr>
                <w:rFonts w:cstheme="minorHAnsi"/>
                <w:color w:val="000000"/>
              </w:rPr>
              <w:t>dalla</w:t>
            </w:r>
            <w:proofErr w:type="gramEnd"/>
            <w:r w:rsidRPr="00851F4C">
              <w:rPr>
                <w:rFonts w:cstheme="minorHAnsi"/>
                <w:color w:val="000000"/>
              </w:rPr>
              <w:t xml:space="preserve"> ricezione degli atti da parte del Responsabile del Procedimento (</w:t>
            </w:r>
            <w:proofErr w:type="spellStart"/>
            <w:r w:rsidRPr="00851F4C">
              <w:rPr>
                <w:rFonts w:cstheme="minorHAnsi"/>
                <w:color w:val="000000"/>
              </w:rPr>
              <w:t>RdP</w:t>
            </w:r>
            <w:proofErr w:type="spellEnd"/>
            <w:r w:rsidRPr="00851F4C">
              <w:rPr>
                <w:rFonts w:cstheme="minorHAnsi"/>
                <w:color w:val="000000"/>
              </w:rPr>
              <w:t xml:space="preserve">); </w:t>
            </w:r>
          </w:p>
          <w:p w14:paraId="66A9BA90" w14:textId="66277519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61AA11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18670660" w14:textId="22742950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8C75B4" w:rsidRPr="00851F4C" w14:paraId="333866C9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05ABBEE" w14:textId="4EB43345" w:rsidR="008C75B4" w:rsidRPr="00851F4C" w:rsidRDefault="008C75B4" w:rsidP="008C75B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7</w:t>
            </w:r>
            <w:r w:rsidR="00C00AF6">
              <w:rPr>
                <w:rFonts w:asciiTheme="minorHAnsi" w:hAnsiTheme="minorHAnsi" w:cstheme="minorHAnsi"/>
              </w:rPr>
              <w:t xml:space="preserve"> C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E86117" w14:textId="7E2D2E43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Predisposizione degli atti amministrativi per l’affidamento di beni e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servizi di importo inferiore alla soglia comunitaria mediante </w:t>
            </w:r>
            <w:proofErr w:type="gramStart"/>
            <w:r w:rsidRPr="00851F4C">
              <w:rPr>
                <w:rFonts w:asciiTheme="minorHAnsi" w:hAnsiTheme="minorHAnsi" w:cstheme="minorHAnsi"/>
                <w:color w:val="000000"/>
              </w:rPr>
              <w:t>l’adesione  a</w:t>
            </w:r>
            <w:proofErr w:type="gramEnd"/>
            <w:r w:rsidRPr="00851F4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Convenzioni Consip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o l’indizione di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autonome procedure di gara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54CEDB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36 del D.Lgs. n. 50/2016 e ss. mm. ii.;</w:t>
            </w:r>
          </w:p>
          <w:p w14:paraId="1E906D9E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60, co.3, del D.lgs. n. 50/2016 e ss.mm.ii.;</w:t>
            </w:r>
          </w:p>
          <w:p w14:paraId="25CA19DF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Art. 37, c.1. </w:t>
            </w:r>
            <w:proofErr w:type="gram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lett.b</w:t>
            </w:r>
            <w:proofErr w:type="gramEnd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) D.Lgs. n. 33/2013; Art. 29, c.1, del D.Lgs. n. 50/2016 e </w:t>
            </w:r>
            <w:proofErr w:type="gram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ss.mm.ii.</w:t>
            </w:r>
            <w:proofErr w:type="gramEnd"/>
          </w:p>
          <w:p w14:paraId="554F40D3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34E1A212" w14:textId="5C76BD10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l’Amministrazione, la Finanza e la Contabilità vigente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3FE38E" w14:textId="6FB5BCD9" w:rsidR="008C75B4" w:rsidRPr="00851F4C" w:rsidRDefault="008C75B4" w:rsidP="008C75B4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</w:rPr>
              <w:t xml:space="preserve">90 GIORNI </w:t>
            </w:r>
            <w:r w:rsidRPr="00851F4C">
              <w:rPr>
                <w:rFonts w:cstheme="minorHAnsi"/>
                <w:color w:val="000000"/>
              </w:rPr>
              <w:t>dalla ricezione degli atti da parte del Responsabile del Procedimento (</w:t>
            </w:r>
            <w:proofErr w:type="spellStart"/>
            <w:r w:rsidRPr="00851F4C">
              <w:rPr>
                <w:rFonts w:cstheme="minorHAnsi"/>
                <w:color w:val="000000"/>
              </w:rPr>
              <w:t>RdP</w:t>
            </w:r>
            <w:proofErr w:type="spellEnd"/>
            <w:r w:rsidRPr="00851F4C">
              <w:rPr>
                <w:rFonts w:cstheme="minorHAnsi"/>
                <w:color w:val="000000"/>
              </w:rPr>
              <w:t>)</w:t>
            </w:r>
            <w:r w:rsidR="00F3549F">
              <w:rPr>
                <w:rFonts w:cstheme="minorHAnsi"/>
                <w:color w:val="000000"/>
              </w:rPr>
              <w:t>.</w:t>
            </w:r>
          </w:p>
          <w:p w14:paraId="4F1369F9" w14:textId="188147C8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8EF127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36D562B4" w14:textId="25AA626F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8C75B4" w:rsidRPr="00851F4C" w14:paraId="0DF44DBF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1FEA020" w14:textId="7B217C8D" w:rsidR="008C75B4" w:rsidRPr="00851F4C" w:rsidRDefault="008C75B4" w:rsidP="008C75B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7</w:t>
            </w:r>
            <w:r w:rsidR="00C00AF6">
              <w:rPr>
                <w:rFonts w:asciiTheme="minorHAnsi" w:hAnsiTheme="minorHAnsi" w:cstheme="minorHAnsi"/>
              </w:rPr>
              <w:t xml:space="preserve"> D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1C949" w14:textId="4AC61AD1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Predisposizione degli atti amministrativi per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l’affidamento di lavori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di importo inferiore alla soglia comunitaria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FF9FDD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36 del D.Lgs. n. 50/2016 e ss.mm.ii.;</w:t>
            </w:r>
          </w:p>
          <w:p w14:paraId="65A4B640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</w:t>
            </w:r>
            <w:r w:rsidRPr="00851F4C">
              <w:rPr>
                <w:rFonts w:asciiTheme="minorHAnsi" w:hAnsiTheme="minorHAnsi" w:cstheme="minorHAnsi"/>
              </w:rPr>
              <w:t xml:space="preserve"> in materia di procedure per l’acquisizione di lavori </w:t>
            </w:r>
            <w:proofErr w:type="gramStart"/>
            <w:r w:rsidRPr="00851F4C">
              <w:rPr>
                <w:rFonts w:asciiTheme="minorHAnsi" w:hAnsiTheme="minorHAnsi" w:cstheme="minorHAnsi"/>
              </w:rPr>
              <w:t>sotto soglia</w:t>
            </w:r>
            <w:proofErr w:type="gramEnd"/>
            <w:r w:rsidRPr="00851F4C">
              <w:rPr>
                <w:rFonts w:asciiTheme="minorHAnsi" w:hAnsiTheme="minorHAnsi" w:cstheme="minorHAnsi"/>
              </w:rPr>
              <w:t xml:space="preserve">, emanato con D.R. n. </w:t>
            </w:r>
            <w:r w:rsidRPr="00851F4C">
              <w:rPr>
                <w:rFonts w:asciiTheme="minorHAnsi" w:hAnsiTheme="minorHAnsi" w:cstheme="minorHAnsi"/>
                <w:b/>
                <w:bCs/>
              </w:rPr>
              <w:t>3284</w:t>
            </w:r>
            <w:r w:rsidRPr="00851F4C">
              <w:rPr>
                <w:rFonts w:asciiTheme="minorHAnsi" w:hAnsiTheme="minorHAnsi" w:cstheme="minorHAnsi"/>
              </w:rPr>
              <w:t xml:space="preserve"> del </w:t>
            </w:r>
            <w:r w:rsidRPr="00851F4C">
              <w:rPr>
                <w:rFonts w:asciiTheme="minorHAnsi" w:hAnsiTheme="minorHAnsi" w:cstheme="minorHAnsi"/>
                <w:b/>
                <w:bCs/>
              </w:rPr>
              <w:t>11/09/2019</w:t>
            </w:r>
            <w:r w:rsidRPr="00851F4C">
              <w:rPr>
                <w:rFonts w:asciiTheme="minorHAnsi" w:hAnsiTheme="minorHAnsi" w:cstheme="minorHAnsi"/>
              </w:rPr>
              <w:t xml:space="preserve"> e ss.mm.ii.;</w:t>
            </w:r>
          </w:p>
          <w:p w14:paraId="7AF0B4B3" w14:textId="0057F3B3" w:rsidR="008C75B4" w:rsidRPr="00851F4C" w:rsidRDefault="008C75B4" w:rsidP="008C75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51F4C">
              <w:rPr>
                <w:rFonts w:cstheme="minorHAnsi"/>
              </w:rPr>
              <w:t xml:space="preserve">Regolamento di Ateneo per la costituzione e la tenuta dell’Albo degli operatori economici da utilizzare per l’affidamento di lavori </w:t>
            </w:r>
            <w:proofErr w:type="gramStart"/>
            <w:r w:rsidRPr="00851F4C">
              <w:rPr>
                <w:rFonts w:cstheme="minorHAnsi"/>
              </w:rPr>
              <w:t>sotto soglia</w:t>
            </w:r>
            <w:proofErr w:type="gramEnd"/>
            <w:r w:rsidRPr="00851F4C">
              <w:rPr>
                <w:rFonts w:cstheme="minorHAnsi"/>
              </w:rPr>
              <w:t xml:space="preserve"> emanato con D.R. n. 2431 del 22/06/2017 e ss.mm. ii;</w:t>
            </w:r>
          </w:p>
          <w:p w14:paraId="7F51361A" w14:textId="77777777" w:rsidR="008C75B4" w:rsidRPr="00851F4C" w:rsidRDefault="008C75B4" w:rsidP="008C75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51F4C">
              <w:rPr>
                <w:rFonts w:cstheme="minorHAnsi"/>
                <w:color w:val="000000"/>
              </w:rPr>
              <w:t xml:space="preserve"> </w:t>
            </w:r>
          </w:p>
          <w:p w14:paraId="3CA3D14F" w14:textId="57A82F5E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l’Amministrazione, la Finanza e la Contabilità vigente</w:t>
            </w:r>
            <w:r w:rsidR="00C57D5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4444EA" w14:textId="22AC9CF3" w:rsidR="008C75B4" w:rsidRPr="00851F4C" w:rsidRDefault="008C75B4" w:rsidP="008C75B4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</w:rPr>
              <w:t xml:space="preserve">90 GIORNI </w:t>
            </w:r>
            <w:r w:rsidRPr="00851F4C">
              <w:rPr>
                <w:rFonts w:cstheme="minorHAnsi"/>
                <w:color w:val="000000"/>
              </w:rPr>
              <w:t>dalla ricezione degli atti da parte del competente Ufficio Tecnico o da parte del Responsabile del Procedimento (</w:t>
            </w:r>
            <w:proofErr w:type="spellStart"/>
            <w:r w:rsidRPr="00851F4C">
              <w:rPr>
                <w:rFonts w:cstheme="minorHAnsi"/>
                <w:color w:val="000000"/>
              </w:rPr>
              <w:t>RdP</w:t>
            </w:r>
            <w:proofErr w:type="spellEnd"/>
            <w:r w:rsidRPr="00851F4C">
              <w:rPr>
                <w:rFonts w:cstheme="minorHAnsi"/>
                <w:color w:val="000000"/>
              </w:rPr>
              <w:t>)</w:t>
            </w:r>
            <w:r w:rsidR="00F3549F">
              <w:rPr>
                <w:rFonts w:cstheme="minorHAnsi"/>
                <w:color w:val="000000"/>
              </w:rPr>
              <w:t>.</w:t>
            </w:r>
          </w:p>
          <w:p w14:paraId="5E149495" w14:textId="1A186765" w:rsidR="008C75B4" w:rsidRPr="00851F4C" w:rsidRDefault="008C75B4" w:rsidP="008C75B4">
            <w:pPr>
              <w:rPr>
                <w:rFonts w:cstheme="minorHAnsi"/>
                <w:color w:val="000000"/>
              </w:rPr>
            </w:pPr>
          </w:p>
          <w:p w14:paraId="5694EE38" w14:textId="77777777" w:rsidR="008C75B4" w:rsidRPr="00851F4C" w:rsidRDefault="008C75B4" w:rsidP="008C75B4">
            <w:pPr>
              <w:rPr>
                <w:rFonts w:cstheme="minorHAnsi"/>
                <w:color w:val="000000"/>
              </w:rPr>
            </w:pPr>
          </w:p>
          <w:p w14:paraId="73A18ABA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83CF3C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17540945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8C75B4" w:rsidRPr="00851F4C" w14:paraId="1214FF6E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9BFC38" w14:textId="4BB1B2B4" w:rsidR="008C75B4" w:rsidRPr="00851F4C" w:rsidRDefault="008C75B4" w:rsidP="008C75B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lastRenderedPageBreak/>
              <w:t>7</w:t>
            </w:r>
            <w:r w:rsidR="00C00AF6">
              <w:rPr>
                <w:rFonts w:asciiTheme="minorHAnsi" w:hAnsiTheme="minorHAnsi" w:cstheme="minorHAnsi"/>
              </w:rPr>
              <w:t xml:space="preserve"> E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27D0EE" w14:textId="1DB1F210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Approvazione della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proposta di aggiudicazione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in procedure di gara per l’affidamento di beni/servizi/lavori indette a mezzo autonome procedure di gara o con procedure negoziate senza previa pubblicazione di bandi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A00B4E" w14:textId="612C8B7E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Art. </w:t>
            </w:r>
            <w:r w:rsidR="003D0C8D">
              <w:rPr>
                <w:rFonts w:asciiTheme="minorHAnsi" w:hAnsiTheme="minorHAnsi" w:cstheme="minorHAnsi"/>
                <w:color w:val="000000"/>
                <w:lang w:val="de-DE"/>
              </w:rPr>
              <w:t xml:space="preserve">32, </w:t>
            </w:r>
            <w:proofErr w:type="spellStart"/>
            <w:r w:rsidR="003D0C8D">
              <w:rPr>
                <w:rFonts w:asciiTheme="minorHAnsi" w:hAnsiTheme="minorHAnsi" w:cstheme="minorHAnsi"/>
                <w:color w:val="000000"/>
                <w:lang w:val="de-DE"/>
              </w:rPr>
              <w:t>co.</w:t>
            </w:r>
            <w:proofErr w:type="spellEnd"/>
            <w:r w:rsidR="003D0C8D">
              <w:rPr>
                <w:rFonts w:asciiTheme="minorHAnsi" w:hAnsiTheme="minorHAnsi" w:cstheme="minorHAnsi"/>
                <w:color w:val="000000"/>
                <w:lang w:val="de-DE"/>
              </w:rPr>
              <w:t xml:space="preserve"> 5, del D.Lgs.n.50/2016 e ss.mm.ii. e Art. </w:t>
            </w: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33 del D.Lgs. n. 50/2016 e </w:t>
            </w:r>
            <w:proofErr w:type="gram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ss.mm.ii.</w:t>
            </w:r>
            <w:proofErr w:type="gramEnd"/>
          </w:p>
          <w:p w14:paraId="6CDE91B7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14:paraId="0386F31C" w14:textId="77777777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2938EF" w14:textId="3189064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</w:rPr>
              <w:t>35 giorni</w:t>
            </w:r>
            <w:r w:rsidRPr="00851F4C">
              <w:rPr>
                <w:rFonts w:cstheme="minorHAnsi"/>
              </w:rPr>
              <w:t xml:space="preserve"> dal ricevimento del verbale di aggiudicazione provvisoria da parte del Seggi di gara/Commissione di gara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C2A1BD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277A18C5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8C75B4" w:rsidRPr="00851F4C" w14:paraId="1E9D59A3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C1B3E21" w14:textId="5A9971DB" w:rsidR="008C75B4" w:rsidRPr="00851F4C" w:rsidRDefault="008C75B4" w:rsidP="008C75B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7</w:t>
            </w:r>
            <w:r w:rsidR="00C00AF6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2B65AF" w14:textId="0331D9AA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Invio delle comunicazioni d’ufficio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agli offerenti ammessi e all’aggiudicatario relative a: a) aggiudicazione; b) esclusione; c) decisione di non aggiudicare un appalto; d) data di avvenuta stipula del contratto con l’aggiudicatario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E8C16B" w14:textId="72F34FA6" w:rsidR="008C75B4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76, co.5, del D.Lgs. n. 50/2016 e ss.mm.ii.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50ED5A" w14:textId="4899F743" w:rsidR="008C75B4" w:rsidRPr="00851F4C" w:rsidRDefault="00C1469B" w:rsidP="008C75B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 xml:space="preserve">Entro </w:t>
            </w:r>
            <w:r w:rsidR="008C75B4" w:rsidRPr="00851F4C">
              <w:rPr>
                <w:rFonts w:cstheme="minorHAnsi"/>
                <w:b/>
              </w:rPr>
              <w:t>5 gior</w:t>
            </w:r>
            <w:r w:rsidR="00977550">
              <w:rPr>
                <w:rFonts w:cstheme="minorHAnsi"/>
                <w:b/>
              </w:rPr>
              <w:t>ni</w:t>
            </w:r>
            <w:r>
              <w:rPr>
                <w:rFonts w:cstheme="minorHAnsi"/>
              </w:rPr>
              <w:t xml:space="preserve"> </w:t>
            </w:r>
            <w:r w:rsidR="008C75B4" w:rsidRPr="00851F4C">
              <w:rPr>
                <w:rFonts w:cstheme="minorHAnsi"/>
              </w:rPr>
              <w:t>dalla data di emissione del Decreto direttoriale di aggiudicazione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3142F9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76AE7A79" w14:textId="77777777" w:rsidR="008C75B4" w:rsidRPr="00851F4C" w:rsidRDefault="008C75B4" w:rsidP="008C75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591A1CFF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C415B9" w14:textId="1FE9BA91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8240DC" w14:textId="168239E4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Liquidazione delle Missioni di servizio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FF0C11" w14:textId="3E4D5DB3" w:rsidR="00222387" w:rsidRPr="00851F4C" w:rsidRDefault="008C75B4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35 Regolamento di Ateneo per l’Amministrazione, la Finanza e la Contabilità</w:t>
            </w:r>
            <w:r w:rsidR="003D0C8D">
              <w:rPr>
                <w:rFonts w:asciiTheme="minorHAnsi" w:hAnsiTheme="minorHAnsi" w:cstheme="minorHAnsi"/>
                <w:color w:val="000000"/>
              </w:rPr>
              <w:t xml:space="preserve">; Regolamento di Ateneo </w:t>
            </w:r>
            <w:r w:rsidR="00C57D58">
              <w:rPr>
                <w:rFonts w:asciiTheme="minorHAnsi" w:hAnsiTheme="minorHAnsi" w:cstheme="minorHAnsi"/>
                <w:color w:val="000000"/>
              </w:rPr>
              <w:t>per le missioni di servizio e trasferte, emanato con D.R. N. 2024 del 16/06/2020.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7EC157" w14:textId="3D260CED" w:rsidR="00222387" w:rsidRPr="00851F4C" w:rsidRDefault="008C75B4" w:rsidP="0022238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30 giorni </w:t>
            </w:r>
            <w:r w:rsidRPr="00851F4C">
              <w:rPr>
                <w:rFonts w:cstheme="minorHAnsi"/>
                <w:bCs/>
                <w:color w:val="000000"/>
              </w:rPr>
              <w:t>dalla ricezione dei documenti di spesa in originale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CC064A" w14:textId="0633941E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222387" w:rsidRPr="00851F4C" w14:paraId="06AD59CD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04547F" w14:textId="7081B8DE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2A641B" w14:textId="7D1973A0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Incarichi di lavoro autonomo (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consulenza professionale e prestazione occasionale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):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4F1CBA" w14:textId="740A4C8E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l’Affidamento di incarichi di lavoro autonomo, emanato con D.R. n. 1506 del 26/04/2017</w:t>
            </w:r>
            <w:r w:rsidR="00C57D5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0DD8E5" w14:textId="5C8F0F08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CONCLUSIONE entro 35 GIORNI</w:t>
            </w:r>
            <w:r w:rsidRPr="00851F4C">
              <w:rPr>
                <w:rFonts w:cstheme="minorHAnsi"/>
                <w:color w:val="000000"/>
              </w:rPr>
              <w:t xml:space="preserve"> dalla data di pubblicazione del bando</w:t>
            </w:r>
          </w:p>
          <w:p w14:paraId="2746B46A" w14:textId="4F1A1036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841D93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0D6F6CCB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387" w:rsidRPr="00851F4C" w14:paraId="000605AF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D98CE4" w14:textId="7D8B0DB2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9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FEE876" w14:textId="77DDCE7F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Predisposizione del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Bando di selezione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a seguito della autorizzazione alla procedura con Decreto del Direttore o in esecuzione alla delibera del Consiglio di Dipartimento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28C457" w14:textId="78A23F62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l’Affidamento di incarichi di lavoro autonomo, emanato con D.R. n. 1506 del 26/04/2017</w:t>
            </w:r>
            <w:r w:rsidR="00C57D5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BD263A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5 giorni</w:t>
            </w:r>
            <w:r w:rsidRPr="00851F4C">
              <w:rPr>
                <w:rFonts w:cstheme="minorHAnsi"/>
                <w:bCs/>
                <w:color w:val="000000"/>
              </w:rPr>
              <w:t xml:space="preserve"> dalla data di emanazione del </w:t>
            </w:r>
            <w:r w:rsidRPr="00851F4C">
              <w:rPr>
                <w:rFonts w:cstheme="minorHAnsi"/>
                <w:color w:val="000000"/>
              </w:rPr>
              <w:t>Decreto del Direttore o della delibera del Consiglio di Dipartimento</w:t>
            </w:r>
          </w:p>
          <w:p w14:paraId="740136C3" w14:textId="7E3B6CC4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A902D3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6D9ECC06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34FAECDB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35ACDD6" w14:textId="10FAB8AA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9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="008C75B4" w:rsidRPr="00851F4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9765B5" w14:textId="66F156EB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Decreti direttoriali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nomina della commissione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giudicatrice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2597DD" w14:textId="6982BD61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Art.35bis </w:t>
            </w:r>
            <w:r w:rsidR="00C57D58">
              <w:rPr>
                <w:rFonts w:asciiTheme="minorHAnsi" w:hAnsiTheme="minorHAnsi" w:cstheme="minorHAnsi"/>
                <w:color w:val="000000"/>
              </w:rPr>
              <w:t xml:space="preserve">del </w:t>
            </w:r>
            <w:r w:rsidRPr="00851F4C">
              <w:rPr>
                <w:rFonts w:asciiTheme="minorHAnsi" w:hAnsiTheme="minorHAnsi" w:cstheme="minorHAnsi"/>
                <w:color w:val="000000"/>
              </w:rPr>
              <w:t>D.L</w:t>
            </w:r>
            <w:r w:rsidR="00C57D58">
              <w:rPr>
                <w:rFonts w:asciiTheme="minorHAnsi" w:hAnsiTheme="minorHAnsi" w:cstheme="minorHAnsi"/>
                <w:color w:val="000000"/>
              </w:rPr>
              <w:t>gs</w:t>
            </w:r>
            <w:r w:rsidRPr="00851F4C">
              <w:rPr>
                <w:rFonts w:asciiTheme="minorHAnsi" w:hAnsiTheme="minorHAnsi" w:cstheme="minorHAnsi"/>
                <w:color w:val="000000"/>
              </w:rPr>
              <w:t>. n.165/01 e s.m.i.; Regolamento di Ateneo per l’Affidamento di incarichi di lavoro autonomo, emanato con D.R. n. 1506 del 26/04/2017; Avviso pubblico</w:t>
            </w:r>
            <w:r w:rsidR="00C57D5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3FBB39" w14:textId="53AB2EC5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Nomina </w:t>
            </w: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proofErr w:type="gramStart"/>
            <w:r w:rsidRPr="00851F4C">
              <w:rPr>
                <w:rFonts w:cstheme="minorHAnsi"/>
                <w:b/>
                <w:color w:val="000000"/>
              </w:rPr>
              <w:t>5</w:t>
            </w:r>
            <w:proofErr w:type="gramEnd"/>
            <w:r w:rsidRPr="00851F4C">
              <w:rPr>
                <w:rFonts w:cstheme="minorHAnsi"/>
                <w:b/>
                <w:color w:val="000000"/>
              </w:rPr>
              <w:t xml:space="preserve"> GIORNI </w:t>
            </w:r>
            <w:r w:rsidRPr="00851F4C">
              <w:rPr>
                <w:rFonts w:cstheme="minorHAnsi"/>
                <w:color w:val="000000"/>
              </w:rPr>
              <w:t>dalla scadenza del termine fissato per la presentazione della domanda di partecipazione alla procedura di valutazione comparativa</w:t>
            </w:r>
            <w:r w:rsidR="00E42447">
              <w:rPr>
                <w:rFonts w:cstheme="minorHAnsi"/>
                <w:color w:val="000000"/>
              </w:rPr>
              <w:t>.</w:t>
            </w:r>
          </w:p>
          <w:p w14:paraId="74FE4D8D" w14:textId="692E0AD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F1FDE0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lastRenderedPageBreak/>
              <w:t xml:space="preserve">Ufficio Dipartimentale Contabilità, Progetti di Ricerca e Contratti </w:t>
            </w:r>
          </w:p>
          <w:p w14:paraId="10A56AB2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0509BA29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95D5E42" w14:textId="20F27838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9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="008C75B4" w:rsidRPr="00851F4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F5D581" w14:textId="2A7F2A99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Decreti direttoriali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approvazione atti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e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conferimento incarico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0C934C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7, co.6, del D.lgs. n. 165/2001 e s.m.i.; Regolamento di Ateneo per l’Affidamento di incarichi di lavoro autonomo, emanato con D.R. n. 1506 del 26/04/2017;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7BB7DB" w14:textId="4C5F615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Emanazione del D.D. di Approvazione Atti e di conferimento incarico, </w:t>
            </w: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proofErr w:type="gramStart"/>
            <w:r w:rsidRPr="00851F4C">
              <w:rPr>
                <w:rFonts w:cstheme="minorHAnsi"/>
                <w:b/>
                <w:color w:val="000000"/>
              </w:rPr>
              <w:t>5</w:t>
            </w:r>
            <w:proofErr w:type="gramEnd"/>
            <w:r w:rsidRPr="00851F4C">
              <w:rPr>
                <w:rFonts w:cstheme="minorHAnsi"/>
                <w:b/>
                <w:color w:val="000000"/>
              </w:rPr>
              <w:t xml:space="preserve"> giorni</w:t>
            </w:r>
            <w:r w:rsidRPr="00851F4C">
              <w:rPr>
                <w:rFonts w:cstheme="minorHAnsi"/>
                <w:color w:val="000000"/>
              </w:rPr>
              <w:t xml:space="preserve"> dalla consegna degli atti</w:t>
            </w:r>
            <w:r w:rsidR="008A6E9D">
              <w:rPr>
                <w:rFonts w:cstheme="minorHAnsi"/>
                <w:color w:val="000000"/>
              </w:rPr>
              <w:t>/verbali</w:t>
            </w:r>
            <w:r w:rsidRPr="00851F4C">
              <w:rPr>
                <w:rFonts w:cstheme="minorHAnsi"/>
                <w:color w:val="000000"/>
              </w:rPr>
              <w:t xml:space="preserve"> da parte della commissione</w:t>
            </w:r>
            <w:r w:rsidR="008A6E9D">
              <w:rPr>
                <w:rFonts w:cstheme="minorHAnsi"/>
                <w:color w:val="000000"/>
              </w:rPr>
              <w:t>.</w:t>
            </w:r>
          </w:p>
          <w:p w14:paraId="71491FF3" w14:textId="67175BBC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5BB3DA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620F6E5C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27E36204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137583C" w14:textId="5F0A15C8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9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="008C75B4" w:rsidRPr="00851F4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0EF7C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Stipula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del contratto autonomo di lavoro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301AED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Art. 7, co.6, del D.lgs. n. 165/2001 e s.m.i.; Regolamento di Ateneo per l’Affidamento di incarichi di lavoro autonomo, emanato con D.R. n. 1506 del 26/04/2017; Avviso pubblico</w:t>
            </w:r>
          </w:p>
          <w:p w14:paraId="0985B664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69B2C7F5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0AADF399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66F625" w14:textId="6E58F73E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Stipula del contratto</w:t>
            </w:r>
            <w:r w:rsidRPr="00851F4C">
              <w:rPr>
                <w:rFonts w:cstheme="minorHAnsi"/>
                <w:b/>
                <w:color w:val="000000"/>
              </w:rPr>
              <w:t xml:space="preserve"> entro 10 </w:t>
            </w:r>
            <w:r w:rsidRPr="00851F4C">
              <w:rPr>
                <w:rFonts w:cstheme="minorHAnsi"/>
                <w:color w:val="000000"/>
              </w:rPr>
              <w:t>giorni dalla data del D.D. di conferimento dell’incarico.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FDC0CE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47DA9718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15C52251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33F550" w14:textId="243B053B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56F14E" w14:textId="48C90FF4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Per incarichi di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Borse di studio di Ricerca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73FEBF" w14:textId="77777777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851F4C">
              <w:rPr>
                <w:rFonts w:cstheme="minorHAnsi"/>
                <w:color w:val="000000"/>
              </w:rPr>
              <w:t xml:space="preserve">Art. 18, co. 6; L. n.240/2010; Regolamento di Ateneo per </w:t>
            </w:r>
            <w:r w:rsidRPr="00851F4C">
              <w:rPr>
                <w:rFonts w:cstheme="minorHAnsi"/>
                <w:iCs/>
              </w:rPr>
              <w:t>l'assegnazione, da parte di Dipartimenti e Centri Interdipartimentali,</w:t>
            </w:r>
          </w:p>
          <w:p w14:paraId="1800D52F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iCs/>
              </w:rPr>
            </w:pPr>
            <w:r w:rsidRPr="00851F4C">
              <w:rPr>
                <w:rFonts w:asciiTheme="minorHAnsi" w:hAnsiTheme="minorHAnsi" w:cstheme="minorHAnsi"/>
                <w:iCs/>
              </w:rPr>
              <w:t>di borse di studio aventi ad oggetto attività di ricerca, da istituire con fondi derivanti da convenzioni, emanato con D.R. n. 3557 del 19/10/2015</w:t>
            </w:r>
          </w:p>
          <w:p w14:paraId="72FF1FD9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75B561" w14:textId="7BB75458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Conclusione entro </w:t>
            </w:r>
            <w:r w:rsidR="00710898">
              <w:rPr>
                <w:rFonts w:cstheme="minorHAnsi"/>
                <w:b/>
                <w:color w:val="000000"/>
              </w:rPr>
              <w:t>4</w:t>
            </w:r>
            <w:r w:rsidRPr="00851F4C">
              <w:rPr>
                <w:rFonts w:cstheme="minorHAnsi"/>
                <w:b/>
                <w:color w:val="000000"/>
              </w:rPr>
              <w:t>5 GIORNI</w:t>
            </w:r>
            <w:r w:rsidRPr="00851F4C">
              <w:rPr>
                <w:rFonts w:cstheme="minorHAnsi"/>
                <w:color w:val="000000"/>
              </w:rPr>
              <w:t xml:space="preserve"> dalla data di pubblicazione del bando</w:t>
            </w:r>
            <w:r w:rsidR="00710898">
              <w:rPr>
                <w:rFonts w:cstheme="minorHAnsi"/>
                <w:color w:val="000000"/>
              </w:rPr>
              <w:t>.</w:t>
            </w:r>
          </w:p>
          <w:p w14:paraId="7EBC134A" w14:textId="38D7D82B" w:rsidR="00222387" w:rsidRPr="00851F4C" w:rsidRDefault="00222387" w:rsidP="00222387">
            <w:pPr>
              <w:rPr>
                <w:rFonts w:cstheme="minorHAnsi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3D01E9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0F7EFD39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387" w:rsidRPr="00851F4C" w14:paraId="3C71713D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2B877F" w14:textId="3B0F34D2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10</w:t>
            </w:r>
            <w:r w:rsidR="00A841E5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F9EF4C" w14:textId="78C4E39C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Predisposizione del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Bando di selezione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ed autorizzazione alla pubblicazione con Decreto del Direttore o delibera del Consiglio di Dipartimento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A0C131" w14:textId="24035C55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</w:t>
            </w:r>
            <w:r w:rsidRPr="00851F4C">
              <w:rPr>
                <w:rFonts w:cstheme="minorHAnsi"/>
                <w:iCs/>
              </w:rPr>
              <w:t>l'assegnazione, da parte di Dipartimenti e Centri Interdipartimentali,</w:t>
            </w:r>
          </w:p>
          <w:p w14:paraId="7F2050A9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iCs/>
              </w:rPr>
            </w:pPr>
            <w:r w:rsidRPr="00851F4C">
              <w:rPr>
                <w:rFonts w:asciiTheme="minorHAnsi" w:hAnsiTheme="minorHAnsi" w:cstheme="minorHAnsi"/>
                <w:iCs/>
              </w:rPr>
              <w:lastRenderedPageBreak/>
              <w:t>di borse di studio aventi ad oggetto attività di ricerca, da istituire con fondi derivanti da convenzioni, emanato con D.R. n. 3557 del 19/10/2015</w:t>
            </w:r>
          </w:p>
          <w:p w14:paraId="575E207B" w14:textId="77777777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1ADED4" w14:textId="3B94114A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bCs/>
                <w:color w:val="000000"/>
              </w:rPr>
              <w:lastRenderedPageBreak/>
              <w:t>Entro 5 giorni</w:t>
            </w:r>
            <w:r w:rsidRPr="00851F4C">
              <w:rPr>
                <w:rFonts w:cstheme="minorHAnsi"/>
                <w:color w:val="000000"/>
              </w:rPr>
              <w:t xml:space="preserve"> dal Decreto del Direttore o delibera del Consiglio di Dipartimento</w:t>
            </w:r>
            <w:r w:rsidR="007661E8">
              <w:rPr>
                <w:rFonts w:cstheme="minorHAnsi"/>
                <w:color w:val="000000"/>
              </w:rPr>
              <w:t>.</w:t>
            </w:r>
          </w:p>
          <w:p w14:paraId="511101C6" w14:textId="3A68254A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7DE2C6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1E0BBF1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6C23027" w14:textId="20184B36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10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BE20E3" w14:textId="1B8CC48F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Decreti direttoriali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nomina della commissione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giudicatrice</w:t>
            </w:r>
          </w:p>
          <w:p w14:paraId="73005A56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968615" w14:textId="77777777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</w:t>
            </w:r>
            <w:r w:rsidRPr="00851F4C">
              <w:rPr>
                <w:rFonts w:cstheme="minorHAnsi"/>
                <w:iCs/>
              </w:rPr>
              <w:t>l'assegnazione, da parte di Dipartimenti e Centri Interdipartimentali,</w:t>
            </w:r>
          </w:p>
          <w:p w14:paraId="7CA2C2BF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iCs/>
              </w:rPr>
            </w:pPr>
            <w:r w:rsidRPr="00851F4C">
              <w:rPr>
                <w:rFonts w:asciiTheme="minorHAnsi" w:hAnsiTheme="minorHAnsi" w:cstheme="minorHAnsi"/>
                <w:iCs/>
              </w:rPr>
              <w:t>di borse di studio aventi ad oggetto attività di ricerca, da istituire con fondi derivanti da convenzioni, emanato con D.R. n. 3557 del 19/10/2015; Avviso pubblico</w:t>
            </w:r>
          </w:p>
          <w:p w14:paraId="0B16019E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48B0FC" w14:textId="6EF4AC3D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Nomina </w:t>
            </w:r>
            <w:r w:rsidRPr="00851F4C">
              <w:rPr>
                <w:rFonts w:cstheme="minorHAnsi"/>
                <w:b/>
                <w:color w:val="000000"/>
              </w:rPr>
              <w:t xml:space="preserve">entro 5 giorni </w:t>
            </w:r>
            <w:r w:rsidRPr="00851F4C">
              <w:rPr>
                <w:rFonts w:cstheme="minorHAnsi"/>
                <w:color w:val="000000"/>
              </w:rPr>
              <w:t xml:space="preserve">dalla scadenza del termine fissato per la presentazione della domanda di partecipazione alla procedura ed a seguito dall’acquisizione della dichiarazione sostitutiva di certificazione da rendere ai sensi dell’art. 45 del DPR 445/2000 sulla insussistenza delle condizioni ostative fissate ex art. 35bis, c.1 </w:t>
            </w:r>
            <w:proofErr w:type="spellStart"/>
            <w:r w:rsidRPr="00851F4C">
              <w:rPr>
                <w:rFonts w:cstheme="minorHAnsi"/>
                <w:color w:val="000000"/>
              </w:rPr>
              <w:t>lett.a</w:t>
            </w:r>
            <w:proofErr w:type="spellEnd"/>
            <w:r w:rsidRPr="00851F4C">
              <w:rPr>
                <w:rFonts w:cstheme="minorHAnsi"/>
                <w:color w:val="000000"/>
              </w:rPr>
              <w:t>) del Dlgs 165/2001 e ss.mm.ii.</w:t>
            </w:r>
          </w:p>
          <w:p w14:paraId="0DBAA24B" w14:textId="13510D74" w:rsidR="00222387" w:rsidRPr="00851F4C" w:rsidRDefault="00222387" w:rsidP="0022238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F0DC8E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724A0E19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734FEA33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3AF498C" w14:textId="72862A79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10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3E1BE7" w14:textId="260AB6E9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Decreti direttoriali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Approvazione Atti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C11946" w14:textId="77777777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</w:t>
            </w:r>
            <w:r w:rsidRPr="00851F4C">
              <w:rPr>
                <w:rFonts w:cstheme="minorHAnsi"/>
                <w:iCs/>
              </w:rPr>
              <w:t>l'assegnazione, da parte di Dipartimenti e Centri Interdipartimentali,</w:t>
            </w:r>
          </w:p>
          <w:p w14:paraId="2FF380A7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iCs/>
              </w:rPr>
              <w:t>di borse di studio aventi ad oggetto attività di ricerca, da istituire con fondi derivanti da convenzioni, emanato con D.R. n. 3557 del 19/10/2015;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9B4FF3" w14:textId="55D81164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Emanazione del D.D. di Approvazione Atti, </w:t>
            </w:r>
            <w:r w:rsidRPr="00851F4C">
              <w:rPr>
                <w:rFonts w:cstheme="minorHAnsi"/>
                <w:b/>
                <w:color w:val="000000"/>
              </w:rPr>
              <w:t>entro 2 giorni</w:t>
            </w:r>
            <w:r w:rsidRPr="00851F4C">
              <w:rPr>
                <w:rFonts w:cstheme="minorHAnsi"/>
                <w:color w:val="000000"/>
              </w:rPr>
              <w:t xml:space="preserve"> dalla consegna degli atti da parte della commissione;</w:t>
            </w:r>
          </w:p>
          <w:p w14:paraId="2147E31C" w14:textId="791A882F" w:rsidR="00222387" w:rsidRPr="00851F4C" w:rsidRDefault="00222387" w:rsidP="00222387">
            <w:pPr>
              <w:rPr>
                <w:rFonts w:cstheme="minorHAnsi"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E07154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066888AC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53CF56C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C89AE0" w14:textId="654711E3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10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A35A7" w14:textId="507054DB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Comunicazione provvedimento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assegnazione borsa</w:t>
            </w:r>
            <w:r w:rsidR="00F75C7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di studio di ricerca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1A97B8" w14:textId="77777777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</w:t>
            </w:r>
            <w:r w:rsidRPr="00851F4C">
              <w:rPr>
                <w:rFonts w:cstheme="minorHAnsi"/>
                <w:iCs/>
              </w:rPr>
              <w:t xml:space="preserve">l'assegnazione, da parte di </w:t>
            </w:r>
            <w:r w:rsidRPr="00851F4C">
              <w:rPr>
                <w:rFonts w:cstheme="minorHAnsi"/>
                <w:iCs/>
              </w:rPr>
              <w:lastRenderedPageBreak/>
              <w:t>Dipartimenti e Centri Interdipartimentali,</w:t>
            </w:r>
          </w:p>
          <w:p w14:paraId="16191CF0" w14:textId="043B48E3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iCs/>
              </w:rPr>
              <w:t>di borse di studio aventi ad oggetto attività di ricerca, da istituire con fondi derivanti da convenzioni, emanato con D.R. n. 3557 del 19/10/2015;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77F1C9" w14:textId="0E3C4C22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bCs/>
                <w:color w:val="000000"/>
              </w:rPr>
              <w:lastRenderedPageBreak/>
              <w:t>Contestuale</w:t>
            </w:r>
            <w:r w:rsidRPr="00851F4C">
              <w:rPr>
                <w:rFonts w:cstheme="minorHAnsi"/>
                <w:color w:val="000000"/>
              </w:rPr>
              <w:t xml:space="preserve"> al Decreto di Approvazione Atti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7E6E68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00839A9E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764AFA70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F5C49F0" w14:textId="0FA91995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lastRenderedPageBreak/>
              <w:t>10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8D6097" w14:textId="2B1B391C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Trasmissione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alla Ripartizione Affari Generali della documentazione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67D42D" w14:textId="77777777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</w:t>
            </w:r>
            <w:r w:rsidRPr="00851F4C">
              <w:rPr>
                <w:rFonts w:cstheme="minorHAnsi"/>
                <w:iCs/>
              </w:rPr>
              <w:t>l'assegnazione, da parte di Dipartimenti e Centri Interdipartimentali,</w:t>
            </w:r>
          </w:p>
          <w:p w14:paraId="14BF69FC" w14:textId="3743A687" w:rsidR="00222387" w:rsidRPr="00851F4C" w:rsidRDefault="00222387" w:rsidP="002223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iCs/>
              </w:rPr>
              <w:t>di borse di studio aventi ad oggetto attività di ricerca, da istituire con fondi derivanti da convenzioni, emanato con D.R. n. 3557 del 19/10/2015;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F8AFE7" w14:textId="7A2202B8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bCs/>
                <w:color w:val="000000"/>
              </w:rPr>
              <w:t>Entro 3 giorni</w:t>
            </w:r>
            <w:r w:rsidRPr="00851F4C">
              <w:rPr>
                <w:rFonts w:cstheme="minorHAnsi"/>
                <w:color w:val="000000"/>
              </w:rPr>
              <w:t xml:space="preserve"> dal provvedimento di assegnazione e accettazione  dell’incaricato </w:t>
            </w:r>
          </w:p>
          <w:p w14:paraId="0E5195F5" w14:textId="09E76DCF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5E8B03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6AF28E53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5B50099D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BD89DD0" w14:textId="6B01B8B5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202B14FF" w14:textId="6E80658E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Procedura finalizzata al conferimento di </w:t>
            </w:r>
            <w:r w:rsidRPr="00851F4C">
              <w:rPr>
                <w:rFonts w:asciiTheme="minorHAnsi" w:hAnsiTheme="minorHAnsi" w:cstheme="minorHAnsi"/>
                <w:b/>
                <w:color w:val="000000"/>
              </w:rPr>
              <w:t>Assegni di Ricerca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2FD14BB6" w14:textId="30DAEE0C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</w:rPr>
              <w:t xml:space="preserve">L. n. 240/2010; Regolamento di Ateneo </w:t>
            </w:r>
            <w:r w:rsidRPr="00851F4C">
              <w:rPr>
                <w:rFonts w:asciiTheme="minorHAnsi" w:hAnsiTheme="minorHAnsi" w:cstheme="minorHAnsi"/>
                <w:iCs/>
              </w:rPr>
              <w:t xml:space="preserve">per il conferimento di assegni per lo svolgimento di attività di ricerca, emanato con D.R. n. </w:t>
            </w:r>
            <w:r w:rsidR="00F75C7F">
              <w:rPr>
                <w:rFonts w:asciiTheme="minorHAnsi" w:hAnsiTheme="minorHAnsi" w:cstheme="minorHAnsi"/>
                <w:b/>
                <w:bCs/>
                <w:iCs/>
              </w:rPr>
              <w:t xml:space="preserve">3521 </w:t>
            </w:r>
            <w:r w:rsidRPr="00851F4C">
              <w:rPr>
                <w:rFonts w:asciiTheme="minorHAnsi" w:hAnsiTheme="minorHAnsi" w:cstheme="minorHAnsi"/>
                <w:iCs/>
              </w:rPr>
              <w:t>del</w:t>
            </w:r>
            <w:r w:rsidRPr="00851F4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75C7F">
              <w:rPr>
                <w:rFonts w:asciiTheme="minorHAnsi" w:hAnsiTheme="minorHAnsi" w:cstheme="minorHAnsi"/>
                <w:b/>
                <w:bCs/>
                <w:i/>
                <w:iCs/>
              </w:rPr>
              <w:t>03/09/2021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62C52F" w14:textId="2CC63335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</w:rPr>
              <w:t xml:space="preserve">Conclusione entro </w:t>
            </w:r>
            <w:r w:rsidR="00C45BB8">
              <w:rPr>
                <w:rFonts w:cstheme="minorHAnsi"/>
                <w:b/>
              </w:rPr>
              <w:t>7</w:t>
            </w:r>
            <w:r w:rsidRPr="00851F4C">
              <w:rPr>
                <w:rFonts w:cstheme="minorHAnsi"/>
                <w:b/>
              </w:rPr>
              <w:t xml:space="preserve">0 GIORNI </w:t>
            </w:r>
            <w:r w:rsidRPr="00851F4C">
              <w:rPr>
                <w:rFonts w:cstheme="minorHAnsi"/>
                <w:color w:val="000000"/>
              </w:rPr>
              <w:t>dalla data di pubblicazione del bando</w:t>
            </w:r>
            <w:r w:rsidR="00C45BB8">
              <w:rPr>
                <w:rFonts w:cstheme="minorHAnsi"/>
                <w:color w:val="000000"/>
              </w:rPr>
              <w:t>.</w:t>
            </w:r>
          </w:p>
          <w:p w14:paraId="25F08A43" w14:textId="77777777" w:rsidR="00222387" w:rsidRPr="00851F4C" w:rsidRDefault="00222387" w:rsidP="00222387">
            <w:pPr>
              <w:rPr>
                <w:rFonts w:cstheme="minorHAnsi"/>
                <w:color w:val="000000"/>
              </w:rPr>
            </w:pPr>
          </w:p>
          <w:p w14:paraId="17F4EE34" w14:textId="77777777" w:rsidR="00222387" w:rsidRPr="00851F4C" w:rsidRDefault="00222387" w:rsidP="00222387">
            <w:pPr>
              <w:rPr>
                <w:rFonts w:cstheme="minorHAnsi"/>
              </w:rPr>
            </w:pPr>
            <w:r w:rsidRPr="00851F4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630DC5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3513FFFB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387" w:rsidRPr="00851F4C" w14:paraId="2B8E66B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0DFDEE9" w14:textId="1B910D18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11</w:t>
            </w:r>
            <w:r w:rsidR="003849C3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1777652B" w14:textId="074BD182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Predisposizione del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Bando </w:t>
            </w:r>
            <w:proofErr w:type="gramStart"/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si</w:t>
            </w:r>
            <w:proofErr w:type="gramEnd"/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selezione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ed autorizzazione alla pubblicazione con Decreto del Direttore o delibera del Consiglio di Dipartimento; Pubblicazione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5A70D1E6" w14:textId="2D06275D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 xml:space="preserve">L. n. 240/2010; Regolamento di Ateneo </w:t>
            </w:r>
            <w:r w:rsidRPr="00851F4C">
              <w:rPr>
                <w:rFonts w:asciiTheme="minorHAnsi" w:hAnsiTheme="minorHAnsi" w:cstheme="minorHAnsi"/>
                <w:iCs/>
              </w:rPr>
              <w:t xml:space="preserve">per il conferimento di assegni per lo svolgimento di attività di ricerca, emanato con D.R. n. </w:t>
            </w:r>
            <w:r w:rsidR="00F75C7F">
              <w:rPr>
                <w:rFonts w:asciiTheme="minorHAnsi" w:hAnsiTheme="minorHAnsi" w:cstheme="minorHAnsi"/>
                <w:b/>
                <w:bCs/>
                <w:iCs/>
              </w:rPr>
              <w:t xml:space="preserve">3521 </w:t>
            </w:r>
            <w:r w:rsidR="00F75C7F" w:rsidRPr="00851F4C">
              <w:rPr>
                <w:rFonts w:asciiTheme="minorHAnsi" w:hAnsiTheme="minorHAnsi" w:cstheme="minorHAnsi"/>
                <w:iCs/>
              </w:rPr>
              <w:t>del</w:t>
            </w:r>
            <w:r w:rsidR="00F75C7F" w:rsidRPr="00851F4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75C7F">
              <w:rPr>
                <w:rFonts w:asciiTheme="minorHAnsi" w:hAnsiTheme="minorHAnsi" w:cstheme="minorHAnsi"/>
                <w:b/>
                <w:bCs/>
                <w:i/>
                <w:iCs/>
              </w:rPr>
              <w:t>03/09/2021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9E1DF0" w14:textId="370F0DBA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</w:rPr>
              <w:t xml:space="preserve">Entro 5 giorni </w:t>
            </w:r>
            <w:r w:rsidRPr="00851F4C">
              <w:rPr>
                <w:rFonts w:cstheme="minorHAnsi"/>
                <w:color w:val="000000"/>
              </w:rPr>
              <w:t>dalla data del Decreto del Direttore o della delibera del Consiglio di Dipartimento</w:t>
            </w:r>
            <w:r w:rsidR="00EA7566">
              <w:rPr>
                <w:rFonts w:cstheme="minorHAnsi"/>
                <w:color w:val="000000"/>
              </w:rPr>
              <w:t>.</w:t>
            </w:r>
          </w:p>
          <w:p w14:paraId="353155FF" w14:textId="16132646" w:rsidR="00222387" w:rsidRPr="00851F4C" w:rsidRDefault="00222387" w:rsidP="00222387">
            <w:pPr>
              <w:rPr>
                <w:rFonts w:cstheme="minorHAnsi"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45D37F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40BCF1A0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42A3EFF6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88DA62D" w14:textId="1D1A2924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11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2CD387" w14:textId="5614E8AA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Decreti direttoriali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nomina della commissione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giudicatrice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BBD150" w14:textId="5A1BBECF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</w:rPr>
              <w:t xml:space="preserve">Regolamento di Ateneo </w:t>
            </w:r>
            <w:r w:rsidRPr="00851F4C">
              <w:rPr>
                <w:rFonts w:asciiTheme="minorHAnsi" w:hAnsiTheme="minorHAnsi" w:cstheme="minorHAnsi"/>
                <w:iCs/>
              </w:rPr>
              <w:t xml:space="preserve">per il conferimento di assegni per lo svolgimento di attività di ricerca, </w:t>
            </w:r>
            <w:r w:rsidRPr="00851F4C">
              <w:rPr>
                <w:rFonts w:asciiTheme="minorHAnsi" w:hAnsiTheme="minorHAnsi" w:cstheme="minorHAnsi"/>
                <w:iCs/>
              </w:rPr>
              <w:lastRenderedPageBreak/>
              <w:t xml:space="preserve">emanato con D.R. n. </w:t>
            </w:r>
            <w:r w:rsidR="00F75C7F">
              <w:rPr>
                <w:rFonts w:asciiTheme="minorHAnsi" w:hAnsiTheme="minorHAnsi" w:cstheme="minorHAnsi"/>
                <w:b/>
                <w:bCs/>
                <w:iCs/>
              </w:rPr>
              <w:t xml:space="preserve">3521 </w:t>
            </w:r>
            <w:r w:rsidR="00F75C7F" w:rsidRPr="00851F4C">
              <w:rPr>
                <w:rFonts w:asciiTheme="minorHAnsi" w:hAnsiTheme="minorHAnsi" w:cstheme="minorHAnsi"/>
                <w:iCs/>
              </w:rPr>
              <w:t>del</w:t>
            </w:r>
            <w:r w:rsidR="00F75C7F" w:rsidRPr="00851F4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75C7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03/09/2021; </w:t>
            </w:r>
            <w:r w:rsidRPr="00851F4C">
              <w:rPr>
                <w:rFonts w:asciiTheme="minorHAnsi" w:hAnsiTheme="minorHAnsi" w:cstheme="minorHAnsi"/>
                <w:iCs/>
              </w:rPr>
              <w:t>Avviso pubblico</w:t>
            </w:r>
            <w:r w:rsidR="00F75C7F">
              <w:rPr>
                <w:rFonts w:asciiTheme="minorHAnsi" w:hAnsiTheme="minorHAnsi" w:cstheme="minorHAnsi"/>
                <w:iCs/>
              </w:rPr>
              <w:t>.</w:t>
            </w:r>
          </w:p>
          <w:p w14:paraId="0F59B9CA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0039380E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213BBD" w14:textId="55F80E66" w:rsidR="00222387" w:rsidRPr="00851F4C" w:rsidRDefault="00222387" w:rsidP="00EA756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51F4C">
              <w:rPr>
                <w:rFonts w:cstheme="minorHAnsi"/>
                <w:color w:val="000000"/>
              </w:rPr>
              <w:lastRenderedPageBreak/>
              <w:t>E</w:t>
            </w:r>
            <w:r w:rsidRPr="00851F4C">
              <w:rPr>
                <w:rFonts w:cstheme="minorHAnsi"/>
                <w:b/>
                <w:color w:val="000000"/>
              </w:rPr>
              <w:t xml:space="preserve">ntro 10 giorni </w:t>
            </w:r>
            <w:r w:rsidRPr="00851F4C">
              <w:rPr>
                <w:rFonts w:cstheme="minorHAnsi"/>
                <w:color w:val="000000"/>
              </w:rPr>
              <w:t xml:space="preserve">dalla scadenza del termine fissato per la presentazione della domanda </w:t>
            </w:r>
            <w:r w:rsidRPr="00851F4C">
              <w:rPr>
                <w:rFonts w:cstheme="minorHAnsi"/>
                <w:color w:val="000000"/>
              </w:rPr>
              <w:lastRenderedPageBreak/>
              <w:t>di partecipazione alla procedur</w:t>
            </w:r>
            <w:r w:rsidR="00EA7566">
              <w:rPr>
                <w:rFonts w:cstheme="minorHAnsi"/>
                <w:color w:val="000000"/>
              </w:rPr>
              <w:t>a.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FDAADC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lastRenderedPageBreak/>
              <w:t xml:space="preserve">Ufficio Dipartimentale Contabilità, Progetti di Ricerca e Contratti </w:t>
            </w:r>
          </w:p>
          <w:p w14:paraId="219094AA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5BB51EB6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397EAB" w14:textId="7EF521AF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lastRenderedPageBreak/>
              <w:t>11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BD38D9" w14:textId="17D8A28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Trasmissione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verbali di espletamento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della procedura ed approvazione Atti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3A7E54" w14:textId="7BCA2F6B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</w:rPr>
              <w:t xml:space="preserve">Regolamento di Ateneo </w:t>
            </w:r>
            <w:r w:rsidRPr="00851F4C">
              <w:rPr>
                <w:rFonts w:asciiTheme="minorHAnsi" w:hAnsiTheme="minorHAnsi" w:cstheme="minorHAnsi"/>
                <w:iCs/>
              </w:rPr>
              <w:t xml:space="preserve">per il conferimento di assegni per lo svolgimento di attività di ricerca, emanato con D.R. n. </w:t>
            </w:r>
            <w:r w:rsidR="00F75C7F">
              <w:rPr>
                <w:rFonts w:asciiTheme="minorHAnsi" w:hAnsiTheme="minorHAnsi" w:cstheme="minorHAnsi"/>
                <w:b/>
                <w:bCs/>
                <w:iCs/>
              </w:rPr>
              <w:t xml:space="preserve">3521 </w:t>
            </w:r>
            <w:r w:rsidR="00F75C7F" w:rsidRPr="00851F4C">
              <w:rPr>
                <w:rFonts w:asciiTheme="minorHAnsi" w:hAnsiTheme="minorHAnsi" w:cstheme="minorHAnsi"/>
                <w:iCs/>
              </w:rPr>
              <w:t>del</w:t>
            </w:r>
            <w:r w:rsidR="00F75C7F" w:rsidRPr="00851F4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75C7F">
              <w:rPr>
                <w:rFonts w:asciiTheme="minorHAnsi" w:hAnsiTheme="minorHAnsi" w:cstheme="minorHAnsi"/>
                <w:b/>
                <w:bCs/>
                <w:i/>
                <w:iCs/>
              </w:rPr>
              <w:t>03/09/2021</w:t>
            </w:r>
          </w:p>
          <w:p w14:paraId="730D1768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5847E824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A1948E" w14:textId="3511A771" w:rsidR="00222387" w:rsidRPr="00851F4C" w:rsidRDefault="00222387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="00E325A9">
              <w:rPr>
                <w:rFonts w:cstheme="minorHAnsi"/>
                <w:b/>
                <w:color w:val="000000"/>
              </w:rPr>
              <w:t>60</w:t>
            </w:r>
            <w:r w:rsidRPr="00851F4C">
              <w:rPr>
                <w:rFonts w:cstheme="minorHAnsi"/>
                <w:b/>
                <w:color w:val="000000"/>
              </w:rPr>
              <w:t xml:space="preserve"> giorni</w:t>
            </w:r>
            <w:r w:rsidRPr="00851F4C">
              <w:rPr>
                <w:rFonts w:cstheme="minorHAnsi"/>
                <w:color w:val="000000"/>
              </w:rPr>
              <w:t xml:space="preserve"> dalla </w:t>
            </w:r>
            <w:r w:rsidR="00E325A9">
              <w:rPr>
                <w:rFonts w:cstheme="minorHAnsi"/>
                <w:color w:val="000000"/>
              </w:rPr>
              <w:t>notifica del decreto di nomina</w:t>
            </w:r>
          </w:p>
          <w:p w14:paraId="26CCDF82" w14:textId="19B69D7B" w:rsidR="00222387" w:rsidRPr="00851F4C" w:rsidRDefault="00222387" w:rsidP="00222387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A7427D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57AE7B18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16F7E036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DC955AB" w14:textId="79EC7298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11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868AC" w14:textId="33EA67A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Redazione </w:t>
            </w:r>
            <w:r w:rsidR="008A6E9D">
              <w:rPr>
                <w:rFonts w:asciiTheme="minorHAnsi" w:hAnsiTheme="minorHAnsi" w:cstheme="minorHAnsi"/>
                <w:color w:val="000000"/>
              </w:rPr>
              <w:t xml:space="preserve">e stipula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del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Contratto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FDFD24" w14:textId="4D244279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</w:rPr>
              <w:t xml:space="preserve">Regolamento di Ateneo </w:t>
            </w:r>
            <w:r w:rsidRPr="00851F4C">
              <w:rPr>
                <w:rFonts w:asciiTheme="minorHAnsi" w:hAnsiTheme="minorHAnsi" w:cstheme="minorHAnsi"/>
                <w:iCs/>
              </w:rPr>
              <w:t xml:space="preserve">per il conferimento di assegni per lo svolgimento di attività di ricerca, emanato con D.R. n. </w:t>
            </w:r>
            <w:r w:rsidR="00F75C7F">
              <w:rPr>
                <w:rFonts w:asciiTheme="minorHAnsi" w:hAnsiTheme="minorHAnsi" w:cstheme="minorHAnsi"/>
                <w:b/>
                <w:bCs/>
                <w:iCs/>
              </w:rPr>
              <w:t xml:space="preserve">3521 </w:t>
            </w:r>
            <w:r w:rsidR="00F75C7F" w:rsidRPr="00851F4C">
              <w:rPr>
                <w:rFonts w:asciiTheme="minorHAnsi" w:hAnsiTheme="minorHAnsi" w:cstheme="minorHAnsi"/>
                <w:iCs/>
              </w:rPr>
              <w:t>del</w:t>
            </w:r>
            <w:r w:rsidR="00F75C7F" w:rsidRPr="00851F4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75C7F">
              <w:rPr>
                <w:rFonts w:asciiTheme="minorHAnsi" w:hAnsiTheme="minorHAnsi" w:cstheme="minorHAnsi"/>
                <w:b/>
                <w:bCs/>
                <w:i/>
                <w:iCs/>
              </w:rPr>
              <w:t>03/09/2021</w:t>
            </w:r>
          </w:p>
          <w:p w14:paraId="47E526B8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72046985" w14:textId="77777777" w:rsidR="00222387" w:rsidRPr="00851F4C" w:rsidRDefault="00222387" w:rsidP="00222387">
            <w:pPr>
              <w:rPr>
                <w:rFonts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5107C2" w14:textId="648C0349" w:rsidR="00222387" w:rsidRPr="00851F4C" w:rsidRDefault="00222387" w:rsidP="0022238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5 giorni </w:t>
            </w:r>
            <w:r w:rsidRPr="00851F4C">
              <w:rPr>
                <w:rFonts w:cstheme="minorHAnsi"/>
                <w:bCs/>
                <w:color w:val="000000"/>
              </w:rPr>
              <w:t>dalla ricezione della approvazione Atti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F31C6E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75A35B70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16C573B0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E680189" w14:textId="56B06915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</w:t>
            </w:r>
            <w:r w:rsidR="008C75B4" w:rsidRPr="00851F4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0FC14F" w14:textId="7C1C8232" w:rsidR="00222387" w:rsidRPr="00851F4C" w:rsidRDefault="008C75B4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Trasmissione documentazione per 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su Siti e/o Albi Ufficiali di Ateneo e/ trasmissione a terzi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182CED" w14:textId="77777777" w:rsidR="00222387" w:rsidRPr="00851F4C" w:rsidRDefault="008C75B4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Normativa sulla Trasparenza; </w:t>
            </w:r>
          </w:p>
          <w:p w14:paraId="35D6DB7F" w14:textId="1B64C63C" w:rsidR="008C75B4" w:rsidRPr="00851F4C" w:rsidRDefault="008C75B4" w:rsidP="0022238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Regolamento di Ateneo per l’affidamento di incarichi di lavoro autonomo; D.R. 1506/2017; D.lgs</w:t>
            </w:r>
            <w:r w:rsidR="00BE3AC1">
              <w:rPr>
                <w:rFonts w:cstheme="minorHAnsi"/>
                <w:color w:val="000000"/>
              </w:rPr>
              <w:t xml:space="preserve">. n. </w:t>
            </w:r>
            <w:r w:rsidRPr="00851F4C">
              <w:rPr>
                <w:rFonts w:cstheme="minorHAnsi"/>
                <w:color w:val="000000"/>
              </w:rPr>
              <w:t xml:space="preserve"> 165/2001; D.lgs</w:t>
            </w:r>
            <w:r w:rsidR="007B5D86">
              <w:rPr>
                <w:rFonts w:cstheme="minorHAnsi"/>
                <w:color w:val="000000"/>
              </w:rPr>
              <w:t xml:space="preserve">. n. </w:t>
            </w:r>
            <w:r w:rsidRPr="00851F4C">
              <w:rPr>
                <w:rFonts w:cstheme="minorHAnsi"/>
                <w:color w:val="000000"/>
              </w:rPr>
              <w:t xml:space="preserve"> 33/2013; </w:t>
            </w:r>
          </w:p>
          <w:p w14:paraId="4C8EDCD9" w14:textId="069E730E" w:rsidR="00342292" w:rsidRPr="00851F4C" w:rsidRDefault="00342292" w:rsidP="00342292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l’Assegnazione da parte di Dipartimenti e Centri Interdipartimentali di borse di studio aventi ad oggetto attività di ricerca da istituire con fondi derivanti da convenzioni D.R. </w:t>
            </w:r>
            <w:r w:rsidRPr="00851F4C">
              <w:rPr>
                <w:rFonts w:cstheme="minorHAnsi"/>
                <w:color w:val="000000"/>
              </w:rPr>
              <w:lastRenderedPageBreak/>
              <w:t>3557/2015; D.lgs</w:t>
            </w:r>
            <w:r w:rsidR="007B5D86">
              <w:rPr>
                <w:rFonts w:cstheme="minorHAnsi"/>
                <w:color w:val="000000"/>
              </w:rPr>
              <w:t xml:space="preserve">. n. </w:t>
            </w:r>
            <w:r w:rsidRPr="00851F4C">
              <w:rPr>
                <w:rFonts w:cstheme="minorHAnsi"/>
                <w:color w:val="000000"/>
              </w:rPr>
              <w:t xml:space="preserve"> 165/2001; D.lgs</w:t>
            </w:r>
            <w:r w:rsidR="007B5D86">
              <w:rPr>
                <w:rFonts w:cstheme="minorHAnsi"/>
                <w:color w:val="000000"/>
              </w:rPr>
              <w:t>. n.</w:t>
            </w:r>
            <w:r w:rsidRPr="00851F4C">
              <w:rPr>
                <w:rFonts w:cstheme="minorHAnsi"/>
                <w:color w:val="000000"/>
              </w:rPr>
              <w:t xml:space="preserve"> 33/2013; Avviso pubblico</w:t>
            </w:r>
          </w:p>
          <w:p w14:paraId="7EC3C957" w14:textId="1DE5B84B" w:rsidR="00342292" w:rsidRPr="00851F4C" w:rsidRDefault="00342292" w:rsidP="00342292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Regolamento di Ateneo per il conferimento di Assegni per Attività di Ricerca D.R. 1510/2019</w:t>
            </w:r>
            <w:r w:rsidR="007B5D86">
              <w:rPr>
                <w:rFonts w:cstheme="minorHAnsi"/>
                <w:color w:val="000000"/>
              </w:rPr>
              <w:t xml:space="preserve">. </w:t>
            </w:r>
          </w:p>
          <w:p w14:paraId="4535456C" w14:textId="1881F489" w:rsidR="00342292" w:rsidRPr="00851F4C" w:rsidRDefault="00342292" w:rsidP="00342292">
            <w:pPr>
              <w:rPr>
                <w:rFonts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FE1057" w14:textId="0CA99CA0" w:rsidR="00222387" w:rsidRPr="00851F4C" w:rsidRDefault="00222387" w:rsidP="008C75B4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lastRenderedPageBreak/>
              <w:t xml:space="preserve">Entro </w:t>
            </w:r>
            <w:r w:rsidR="008C75B4" w:rsidRPr="00851F4C">
              <w:rPr>
                <w:rFonts w:cstheme="minorHAnsi"/>
                <w:b/>
                <w:color w:val="000000"/>
              </w:rPr>
              <w:t>1</w:t>
            </w:r>
            <w:r w:rsidRPr="00851F4C">
              <w:rPr>
                <w:rFonts w:cstheme="minorHAnsi"/>
                <w:b/>
                <w:color w:val="000000"/>
              </w:rPr>
              <w:t xml:space="preserve">0 giorni </w:t>
            </w:r>
            <w:r w:rsidR="008C75B4"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C5DC5B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0BA3677A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22387" w:rsidRPr="00851F4C" w14:paraId="68EF617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FF3DB8A" w14:textId="3C85351D" w:rsidR="00222387" w:rsidRPr="00851F4C" w:rsidRDefault="00222387" w:rsidP="0022238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</w:t>
            </w:r>
            <w:r w:rsidR="00DC4D01" w:rsidRPr="00851F4C">
              <w:rPr>
                <w:rFonts w:asciiTheme="minorHAnsi" w:hAnsiTheme="minorHAnsi" w:cstheme="minorHAnsi"/>
              </w:rPr>
              <w:t>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="00DC4D01" w:rsidRPr="00851F4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3A043E" w14:textId="7869AECF" w:rsidR="00222387" w:rsidRPr="00851F4C" w:rsidRDefault="008C75B4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pubblicazione sul sito di Ateneo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bandi per il conferimento di rapporti contrattuali di lavoro autonomo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(Prestazioni occasionali, </w:t>
            </w:r>
            <w:r w:rsidR="00490281" w:rsidRPr="00851F4C">
              <w:rPr>
                <w:rFonts w:asciiTheme="minorHAnsi" w:hAnsiTheme="minorHAnsi" w:cstheme="minorHAnsi"/>
                <w:color w:val="000000"/>
              </w:rPr>
              <w:t>C</w:t>
            </w:r>
            <w:r w:rsidRPr="00851F4C">
              <w:rPr>
                <w:rFonts w:asciiTheme="minorHAnsi" w:hAnsiTheme="minorHAnsi" w:cstheme="minorHAnsi"/>
                <w:color w:val="000000"/>
              </w:rPr>
              <w:t>onsulenze professionali)</w:t>
            </w:r>
            <w:r w:rsidR="00222387" w:rsidRPr="00851F4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EE9FB6" w14:textId="77777777" w:rsidR="008C75B4" w:rsidRPr="00851F4C" w:rsidRDefault="008C75B4" w:rsidP="008C75B4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Normativa sulla Trasparenza; </w:t>
            </w:r>
          </w:p>
          <w:p w14:paraId="26D81715" w14:textId="3F3325CE" w:rsidR="00222387" w:rsidRPr="00851F4C" w:rsidRDefault="008C75B4" w:rsidP="008C75B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l’affidamento di incarichi di lavoro autonomo D.R. 1506/2017; D.lgs</w:t>
            </w:r>
            <w:r w:rsidR="00BE3AC1">
              <w:rPr>
                <w:rFonts w:asciiTheme="minorHAnsi" w:hAnsiTheme="minorHAnsi" w:cstheme="minorHAnsi"/>
                <w:color w:val="000000"/>
              </w:rPr>
              <w:t xml:space="preserve">. n.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165/2001; D.lgs</w:t>
            </w:r>
            <w:r w:rsidR="00BE3AC1">
              <w:rPr>
                <w:rFonts w:asciiTheme="minorHAnsi" w:hAnsiTheme="minorHAnsi" w:cstheme="minorHAnsi"/>
                <w:color w:val="000000"/>
              </w:rPr>
              <w:t xml:space="preserve">. n.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33/2013;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CC8683" w14:textId="08F100A5" w:rsidR="00222387" w:rsidRPr="00851F4C" w:rsidRDefault="008C75B4" w:rsidP="00222387">
            <w:pPr>
              <w:rPr>
                <w:rFonts w:cstheme="minorHAnsi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="00851F4C" w:rsidRPr="00851F4C">
              <w:rPr>
                <w:rFonts w:cstheme="minorHAnsi"/>
                <w:b/>
                <w:color w:val="000000"/>
              </w:rPr>
              <w:t>5</w:t>
            </w:r>
            <w:r w:rsidRPr="00851F4C">
              <w:rPr>
                <w:rFonts w:cstheme="minorHAnsi"/>
                <w:b/>
                <w:color w:val="000000"/>
              </w:rPr>
              <w:t xml:space="preserve">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510337" w14:textId="77777777" w:rsidR="00222387" w:rsidRPr="00851F4C" w:rsidRDefault="00222387" w:rsidP="002223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5BF53497" w14:textId="77777777" w:rsidR="00222387" w:rsidRPr="00851F4C" w:rsidRDefault="00222387" w:rsidP="0022238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4D01" w:rsidRPr="00851F4C" w14:paraId="28A65E78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7AFF8D" w14:textId="5D536224" w:rsidR="00DC4D01" w:rsidRPr="00851F4C" w:rsidRDefault="00DC4D01" w:rsidP="00DC4D01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AA9E97" w14:textId="125F73F3" w:rsidR="00DC4D01" w:rsidRPr="00851F4C" w:rsidRDefault="00DC4D01" w:rsidP="00DC4D01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pubblicazione sul sito di Ateneo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nomina delle Commissioni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Giudicatrici di valutazione di concorsi per il conferimento di contratti di lavoro (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Prestazioni occasionali, Consulenze professionali)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F3F602" w14:textId="77777777" w:rsidR="00DC4D01" w:rsidRPr="00851F4C" w:rsidRDefault="00DC4D01" w:rsidP="00DC4D01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Normativa sulla Trasparenza; </w:t>
            </w:r>
          </w:p>
          <w:p w14:paraId="0812BE09" w14:textId="4E503D11" w:rsidR="00DC4D01" w:rsidRPr="00851F4C" w:rsidRDefault="00DC4D01" w:rsidP="00DC4D01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l’affidamento di incarichi di lavoro autonomo; D.R. 1506/2017; D.lgs</w:t>
            </w:r>
            <w:r w:rsidR="00BE3AC1">
              <w:rPr>
                <w:rFonts w:asciiTheme="minorHAnsi" w:hAnsiTheme="minorHAnsi" w:cstheme="minorHAnsi"/>
                <w:color w:val="000000"/>
              </w:rPr>
              <w:t xml:space="preserve">. n. </w:t>
            </w:r>
            <w:r w:rsidRPr="00851F4C">
              <w:rPr>
                <w:rFonts w:asciiTheme="minorHAnsi" w:hAnsiTheme="minorHAnsi" w:cstheme="minorHAnsi"/>
                <w:color w:val="000000"/>
              </w:rPr>
              <w:t>165/2001; D.lgs</w:t>
            </w:r>
            <w:r w:rsidR="00BE3AC1">
              <w:rPr>
                <w:rFonts w:asciiTheme="minorHAnsi" w:hAnsiTheme="minorHAnsi" w:cstheme="minorHAnsi"/>
                <w:color w:val="000000"/>
              </w:rPr>
              <w:t xml:space="preserve">. n.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33/2013;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701F61" w14:textId="0E381C50" w:rsidR="00DC4D01" w:rsidRPr="00851F4C" w:rsidRDefault="00DC4D01" w:rsidP="00DC4D01">
            <w:pPr>
              <w:rPr>
                <w:rFonts w:cstheme="minorHAnsi"/>
                <w:b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5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70CC71" w14:textId="77777777" w:rsidR="00DC4D01" w:rsidRPr="00851F4C" w:rsidRDefault="00DC4D01" w:rsidP="00DC4D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705FDCCC" w14:textId="77777777" w:rsidR="00DC4D01" w:rsidRPr="00851F4C" w:rsidRDefault="00DC4D01" w:rsidP="00DC4D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DC4D01" w:rsidRPr="00851F4C" w14:paraId="09717A56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182EBDA" w14:textId="62E8D94A" w:rsidR="00DC4D01" w:rsidRPr="00851F4C" w:rsidRDefault="00DC4D01" w:rsidP="00DC4D01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9EBDE5" w14:textId="656CC145" w:rsidR="00DC4D01" w:rsidRPr="00851F4C" w:rsidRDefault="00DC4D01" w:rsidP="00DC4D01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pubblicazione sul sito di Ateneo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nomina delle Commissioni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Giudicatrici di valutazione di concorsi per il conferimento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Borse di Ricerca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83466A" w14:textId="77777777" w:rsidR="00DC4D01" w:rsidRPr="00851F4C" w:rsidRDefault="00DC4D01" w:rsidP="00DC4D01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Normativa sulla Trasparenza; </w:t>
            </w:r>
          </w:p>
          <w:p w14:paraId="61B6A5F5" w14:textId="5EA51255" w:rsidR="00DC4D01" w:rsidRPr="00851F4C" w:rsidRDefault="00DC4D01" w:rsidP="00DC4D01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Regolamento di Ateneo </w:t>
            </w:r>
            <w:r w:rsidR="00342292" w:rsidRPr="00851F4C">
              <w:rPr>
                <w:rFonts w:asciiTheme="minorHAnsi" w:hAnsiTheme="minorHAnsi" w:cstheme="minorHAnsi"/>
                <w:color w:val="000000"/>
              </w:rPr>
              <w:t xml:space="preserve">per l’Assegnazione da parte di Dipartimenti e Centri Interdipartimentali di borse di studio aventi ad oggetto attività di ricerca da istituire con fondi derivanti da convenzioni 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D.R. </w:t>
            </w:r>
            <w:r w:rsidR="00342292" w:rsidRPr="00851F4C">
              <w:rPr>
                <w:rFonts w:asciiTheme="minorHAnsi" w:hAnsiTheme="minorHAnsi" w:cstheme="minorHAnsi"/>
                <w:color w:val="000000"/>
              </w:rPr>
              <w:t>3557/2015</w:t>
            </w:r>
            <w:r w:rsidRPr="00851F4C">
              <w:rPr>
                <w:rFonts w:asciiTheme="minorHAnsi" w:hAnsiTheme="minorHAnsi" w:cstheme="minorHAnsi"/>
                <w:color w:val="000000"/>
              </w:rPr>
              <w:t>; D.lgs</w:t>
            </w:r>
            <w:r w:rsidR="00BE3AC1">
              <w:rPr>
                <w:rFonts w:asciiTheme="minorHAnsi" w:hAnsiTheme="minorHAnsi" w:cstheme="minorHAnsi"/>
                <w:color w:val="000000"/>
              </w:rPr>
              <w:t>. n.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165/2001; D.lgs</w:t>
            </w:r>
            <w:r w:rsidR="00BE3AC1">
              <w:rPr>
                <w:rFonts w:asciiTheme="minorHAnsi" w:hAnsiTheme="minorHAnsi" w:cstheme="minorHAnsi"/>
                <w:color w:val="000000"/>
              </w:rPr>
              <w:t>. n.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33/2013;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367717" w14:textId="5504CA64" w:rsidR="00DC4D01" w:rsidRPr="00851F4C" w:rsidRDefault="00DC4D01" w:rsidP="00DC4D01">
            <w:pPr>
              <w:rPr>
                <w:rFonts w:cstheme="minorHAnsi"/>
                <w:b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5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83657A" w14:textId="77777777" w:rsidR="00DC4D01" w:rsidRPr="00851F4C" w:rsidRDefault="00DC4D01" w:rsidP="00DC4D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30D8D509" w14:textId="77777777" w:rsidR="00DC4D01" w:rsidRPr="00851F4C" w:rsidRDefault="00DC4D01" w:rsidP="00DC4D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22457" w:rsidRPr="00851F4C" w14:paraId="0864A110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5A134A0" w14:textId="19E4E066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lastRenderedPageBreak/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6C8B3B" w14:textId="03652FA9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sul sito di Ateneo di nomina delle Commissioni Giudicatrici di valutazione delle procedure concorsuali per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Assegni di Ricerca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AAB90C" w14:textId="77777777" w:rsidR="00922457" w:rsidRPr="00851F4C" w:rsidRDefault="00922457" w:rsidP="0092245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Normativa sulla Trasparenza; </w:t>
            </w:r>
          </w:p>
          <w:p w14:paraId="1C2F78BE" w14:textId="492F85F7" w:rsidR="00342292" w:rsidRPr="00851F4C" w:rsidRDefault="00922457" w:rsidP="0092245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</w:t>
            </w:r>
            <w:r w:rsidR="00342292" w:rsidRPr="00851F4C">
              <w:rPr>
                <w:rFonts w:cstheme="minorHAnsi"/>
                <w:color w:val="000000"/>
              </w:rPr>
              <w:t>il conferimento di Assegni per Attività di Ricerca</w:t>
            </w:r>
            <w:r w:rsidR="00BE3AC1">
              <w:rPr>
                <w:rFonts w:cstheme="minorHAnsi"/>
                <w:color w:val="000000"/>
              </w:rPr>
              <w:t xml:space="preserve">, emanato con </w:t>
            </w:r>
            <w:r w:rsidRPr="00851F4C">
              <w:rPr>
                <w:rFonts w:cstheme="minorHAnsi"/>
                <w:color w:val="000000"/>
              </w:rPr>
              <w:t xml:space="preserve">D.R. </w:t>
            </w:r>
            <w:r w:rsidR="00BE3AC1">
              <w:rPr>
                <w:rFonts w:cstheme="minorHAnsi"/>
                <w:b/>
                <w:bCs/>
                <w:iCs/>
              </w:rPr>
              <w:t xml:space="preserve">3521 </w:t>
            </w:r>
            <w:r w:rsidR="00BE3AC1" w:rsidRPr="00851F4C">
              <w:rPr>
                <w:rFonts w:cstheme="minorHAnsi"/>
                <w:iCs/>
              </w:rPr>
              <w:t>del</w:t>
            </w:r>
            <w:r w:rsidR="00BE3AC1" w:rsidRPr="00851F4C">
              <w:rPr>
                <w:rFonts w:cstheme="minorHAnsi"/>
                <w:i/>
                <w:iCs/>
              </w:rPr>
              <w:t xml:space="preserve"> </w:t>
            </w:r>
            <w:r w:rsidR="00BE3AC1">
              <w:rPr>
                <w:rFonts w:cstheme="minorHAnsi"/>
                <w:b/>
                <w:bCs/>
                <w:i/>
                <w:iCs/>
              </w:rPr>
              <w:t>03/09/2021</w:t>
            </w:r>
          </w:p>
          <w:p w14:paraId="33263D9C" w14:textId="293CCA73" w:rsidR="00922457" w:rsidRPr="00851F4C" w:rsidRDefault="00922457" w:rsidP="0092245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166814" w14:textId="7404CBC2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10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25AA0A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3FA3C260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22457" w:rsidRPr="00851F4C" w14:paraId="3CCFFB1B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16EF455" w14:textId="7C816DD6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A03878" w14:textId="3497109C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sul sito di Ateneo dei decreti di approvazione atti e conferimento incarico riferiti a rapporti contrattuali di lavoro autonomo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17E291" w14:textId="77777777" w:rsidR="00922457" w:rsidRPr="00851F4C" w:rsidRDefault="00922457" w:rsidP="0092245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Normativa sulla Trasparenza; </w:t>
            </w:r>
          </w:p>
          <w:p w14:paraId="01E4BB1D" w14:textId="73230D2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l’affidamento di incarichi di lavoro autonomo; D.R. 1506/2017; D.lgs</w:t>
            </w:r>
            <w:r w:rsidR="00BE3AC1">
              <w:rPr>
                <w:rFonts w:asciiTheme="minorHAnsi" w:hAnsiTheme="minorHAnsi" w:cstheme="minorHAnsi"/>
                <w:color w:val="000000"/>
              </w:rPr>
              <w:t>. n.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165/2001; D.lgs</w:t>
            </w:r>
            <w:r w:rsidR="00BE3AC1">
              <w:rPr>
                <w:rFonts w:asciiTheme="minorHAnsi" w:hAnsiTheme="minorHAnsi" w:cstheme="minorHAnsi"/>
                <w:color w:val="000000"/>
              </w:rPr>
              <w:t>. n.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33/2013;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EB09D9" w14:textId="04A20262" w:rsidR="00922457" w:rsidRPr="00851F4C" w:rsidRDefault="00922457" w:rsidP="00922457">
            <w:pPr>
              <w:rPr>
                <w:rFonts w:cstheme="minorHAnsi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5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E59A28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5857D695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2457" w:rsidRPr="00851F4C" w14:paraId="75C7239E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1E100A5" w14:textId="0C5FA135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E27881" w14:textId="0590FE65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per ciascun titolare di incarico di collaborazione o consulenza dei dati relativi allo svolgimento di altri incarichi o alla titolarità di cariche in enti di diritto privato regolati o finanziati dalla pubblica amministrazione o allo svolgimento di attività professionali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6EFF47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Art. 15 c. 1,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lett</w:t>
            </w:r>
            <w:proofErr w:type="spellEnd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. c)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D.lgs</w:t>
            </w:r>
            <w:proofErr w:type="spellEnd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 33/2013</w:t>
            </w:r>
          </w:p>
          <w:p w14:paraId="2E35E067" w14:textId="1E93E933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Art. 53, c. 14, D.</w:t>
            </w:r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lgs</w:t>
            </w:r>
            <w:proofErr w:type="spellEnd"/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 xml:space="preserve">. n. </w:t>
            </w: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 165/2001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EEACDA" w14:textId="66092436" w:rsidR="00922457" w:rsidRPr="00851F4C" w:rsidRDefault="00922457" w:rsidP="00922457">
            <w:pPr>
              <w:rPr>
                <w:rFonts w:cstheme="minorHAnsi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10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6A1471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3E9F0672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22457" w:rsidRPr="00851F4C" w14:paraId="1560AE70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788260" w14:textId="4BB82879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2E72BD" w14:textId="359DACA5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per ciascun titolare di incarico di collaborazione o consulenza dei compensi percepiti comunque denominati relativi al rapporto di collaborazione o di co</w:t>
            </w:r>
            <w:r w:rsidR="00BE3AC1">
              <w:rPr>
                <w:rFonts w:asciiTheme="minorHAnsi" w:hAnsiTheme="minorHAnsi" w:cstheme="minorHAnsi"/>
                <w:color w:val="000000"/>
              </w:rPr>
              <w:t>n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sulenza 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18E065" w14:textId="0F53EF91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Art. 15 c. 1,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lett</w:t>
            </w:r>
            <w:proofErr w:type="spellEnd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. c)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D.lgs</w:t>
            </w:r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>.</w:t>
            </w:r>
            <w:proofErr w:type="spellEnd"/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 xml:space="preserve"> n.</w:t>
            </w: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 33/2013</w:t>
            </w:r>
          </w:p>
          <w:p w14:paraId="34F4C302" w14:textId="6621CC1B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Art. 53, c. 14,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D.lgs</w:t>
            </w:r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>.</w:t>
            </w:r>
            <w:proofErr w:type="spellEnd"/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 xml:space="preserve"> n.</w:t>
            </w: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 165/2001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E9F16E" w14:textId="2398112B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10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772D8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25DFCA4D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22457" w:rsidRPr="00851F4C" w14:paraId="755FBF6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6C5295E" w14:textId="72F588F7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D0D776" w14:textId="1B6A76CE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per i consulenti di attestazione dell’avvenuta verifica dell’insussistenza di situazioni, anche potenziali, di conflitto di interesse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69B50" w14:textId="2FD30CF8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Art. 53, c. 14,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>D.lgs</w:t>
            </w:r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>.</w:t>
            </w:r>
            <w:proofErr w:type="spellEnd"/>
            <w:r w:rsidR="00686D29">
              <w:rPr>
                <w:rFonts w:asciiTheme="minorHAnsi" w:hAnsiTheme="minorHAnsi" w:cstheme="minorHAnsi"/>
                <w:color w:val="000000"/>
                <w:lang w:val="de-DE"/>
              </w:rPr>
              <w:t xml:space="preserve"> n.</w:t>
            </w:r>
            <w:r w:rsidRPr="00851F4C">
              <w:rPr>
                <w:rFonts w:asciiTheme="minorHAnsi" w:hAnsiTheme="minorHAnsi" w:cstheme="minorHAnsi"/>
                <w:color w:val="000000"/>
                <w:lang w:val="de-DE"/>
              </w:rPr>
              <w:t xml:space="preserve"> 165/2001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E136EA" w14:textId="5FF772B9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10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F911CD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5A04633B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22457" w:rsidRPr="00851F4C" w14:paraId="4D9C10C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3A6E62" w14:textId="509451DB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968AA" w14:textId="6E027619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sul sito di Ateneo di curriculum vitae e dati dei vincitori dei concorsi riferiti a rapporti contrattuali di lavoro autonomo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589F58" w14:textId="77777777" w:rsidR="00922457" w:rsidRPr="00851F4C" w:rsidRDefault="00922457" w:rsidP="00922457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Normativa sulla Trasparenza; </w:t>
            </w:r>
          </w:p>
          <w:p w14:paraId="1B210B0A" w14:textId="5DE5BE7F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Regolamento di Ateneo per l’affidamento di incarichi di lavoro autonomo; D.R. </w:t>
            </w:r>
            <w:r w:rsidRPr="00851F4C">
              <w:rPr>
                <w:rFonts w:asciiTheme="minorHAnsi" w:hAnsiTheme="minorHAnsi" w:cstheme="minorHAnsi"/>
                <w:color w:val="000000"/>
              </w:rPr>
              <w:lastRenderedPageBreak/>
              <w:t xml:space="preserve">1506/2017;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</w:rPr>
              <w:t>D.lgs</w:t>
            </w:r>
            <w:proofErr w:type="spellEnd"/>
            <w:r w:rsidRPr="00851F4C">
              <w:rPr>
                <w:rFonts w:asciiTheme="minorHAnsi" w:hAnsiTheme="minorHAnsi" w:cstheme="minorHAnsi"/>
                <w:color w:val="000000"/>
              </w:rPr>
              <w:t xml:space="preserve"> 165/2001; </w:t>
            </w:r>
            <w:proofErr w:type="spellStart"/>
            <w:r w:rsidRPr="00851F4C">
              <w:rPr>
                <w:rFonts w:asciiTheme="minorHAnsi" w:hAnsiTheme="minorHAnsi" w:cstheme="minorHAnsi"/>
                <w:color w:val="000000"/>
              </w:rPr>
              <w:t>D.lgs</w:t>
            </w:r>
            <w:proofErr w:type="spellEnd"/>
            <w:r w:rsidRPr="00851F4C">
              <w:rPr>
                <w:rFonts w:asciiTheme="minorHAnsi" w:hAnsiTheme="minorHAnsi" w:cstheme="minorHAnsi"/>
                <w:color w:val="000000"/>
              </w:rPr>
              <w:t xml:space="preserve"> 33/2013; Avviso pubblico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B14AD5" w14:textId="5BB94E8A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lastRenderedPageBreak/>
              <w:t xml:space="preserve">Entro 10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06F19A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  <w:p w14:paraId="7590C32A" w14:textId="7777777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22457" w:rsidRPr="00851F4C" w14:paraId="412A5E22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33E04A1" w14:textId="65152E93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447020" w14:textId="455E2768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pubblicazione </w:t>
            </w:r>
            <w:r w:rsidRPr="00851F4C">
              <w:rPr>
                <w:rFonts w:asciiTheme="minorHAnsi" w:hAnsiTheme="minorHAnsi" w:cstheme="minorHAnsi"/>
                <w:color w:val="000000"/>
              </w:rPr>
              <w:t>sul sito di Ateneo di bandi riferiti a borse di studio per attività di ricerca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C753B3" w14:textId="3AFE9DDD" w:rsidR="00CD276A" w:rsidRPr="00851F4C" w:rsidRDefault="00CD276A" w:rsidP="00CD276A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Regolamento di Ateneo per l’Assegnazione da parte di Dipartimenti e Centri Interdipartimentali di borse di studio aventi ad oggetto attività di ricerca da istituire con fondi derivanti da convenzioni D.R. 3557/2015; D.lgs</w:t>
            </w:r>
            <w:r w:rsidR="00686D29">
              <w:rPr>
                <w:rFonts w:cstheme="minorHAnsi"/>
                <w:color w:val="000000"/>
              </w:rPr>
              <w:t>. n.</w:t>
            </w:r>
            <w:r w:rsidRPr="00851F4C">
              <w:rPr>
                <w:rFonts w:cstheme="minorHAnsi"/>
                <w:color w:val="000000"/>
              </w:rPr>
              <w:t xml:space="preserve"> 165/2001; D.lgs</w:t>
            </w:r>
            <w:r w:rsidR="00686D29">
              <w:rPr>
                <w:rFonts w:cstheme="minorHAnsi"/>
                <w:color w:val="000000"/>
              </w:rPr>
              <w:t>. n.</w:t>
            </w:r>
            <w:r w:rsidRPr="00851F4C">
              <w:rPr>
                <w:rFonts w:cstheme="minorHAnsi"/>
                <w:color w:val="000000"/>
              </w:rPr>
              <w:t xml:space="preserve"> 33/2013; Avviso pubblico</w:t>
            </w:r>
          </w:p>
          <w:p w14:paraId="258E5B16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491E33" w14:textId="41B45F3C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5 giorni </w:t>
            </w:r>
            <w:r w:rsidRPr="00851F4C">
              <w:rPr>
                <w:rFonts w:cstheme="minorHAnsi"/>
                <w:bCs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18881B" w14:textId="76B10FAB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922457" w:rsidRPr="00851F4C" w14:paraId="3C860781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B8BAF6" w14:textId="78A8AC71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E93607" w14:textId="5AEA1843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Richiesta di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pubblicazione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sul sito di Ateneo e sul portale Cineca di bandi riferiti ad Assegni di Ricerca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3CA3D1" w14:textId="6ECDF55F" w:rsidR="00922457" w:rsidRDefault="00851F4C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  240/2010</w:t>
            </w:r>
          </w:p>
          <w:p w14:paraId="3218248F" w14:textId="77777777" w:rsidR="00851F4C" w:rsidRDefault="00851F4C" w:rsidP="00851F4C">
            <w:pPr>
              <w:rPr>
                <w:rFonts w:cstheme="minorHAnsi"/>
                <w:color w:val="000000"/>
              </w:rPr>
            </w:pPr>
          </w:p>
          <w:p w14:paraId="0348632C" w14:textId="38E062E8" w:rsidR="00851F4C" w:rsidRPr="00851F4C" w:rsidRDefault="00851F4C" w:rsidP="00851F4C">
            <w:pPr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Regolamento di Ateneo per il conferimento di Assegni per Attività di Ricerca D.R. </w:t>
            </w:r>
            <w:r w:rsidR="00686D29">
              <w:rPr>
                <w:rFonts w:cstheme="minorHAnsi"/>
                <w:b/>
                <w:bCs/>
                <w:iCs/>
              </w:rPr>
              <w:t xml:space="preserve">3521 </w:t>
            </w:r>
            <w:r w:rsidR="00686D29" w:rsidRPr="00851F4C">
              <w:rPr>
                <w:rFonts w:cstheme="minorHAnsi"/>
                <w:iCs/>
              </w:rPr>
              <w:t>del</w:t>
            </w:r>
            <w:r w:rsidR="00686D29" w:rsidRPr="00851F4C">
              <w:rPr>
                <w:rFonts w:cstheme="minorHAnsi"/>
                <w:i/>
                <w:iCs/>
              </w:rPr>
              <w:t xml:space="preserve"> </w:t>
            </w:r>
            <w:r w:rsidR="00686D29">
              <w:rPr>
                <w:rFonts w:cstheme="minorHAnsi"/>
                <w:b/>
                <w:bCs/>
                <w:i/>
                <w:iCs/>
              </w:rPr>
              <w:t>03/09/2021</w:t>
            </w:r>
          </w:p>
          <w:p w14:paraId="22CA6909" w14:textId="40EFFFFF" w:rsidR="00851F4C" w:rsidRPr="00851F4C" w:rsidRDefault="00851F4C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C447A" w14:textId="6C4D5C6F" w:rsidR="00922457" w:rsidRPr="00851F4C" w:rsidRDefault="00E325A9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10 giorni </w:t>
            </w:r>
            <w:r w:rsidRPr="00851F4C">
              <w:rPr>
                <w:rFonts w:cstheme="minorHAnsi"/>
                <w:color w:val="000000"/>
              </w:rPr>
              <w:t>dalla disponibilità dell’atto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4BDDBB" w14:textId="56CDAFC3" w:rsidR="00922457" w:rsidRPr="00851F4C" w:rsidRDefault="00851F4C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1D30276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C0038C3" w14:textId="3AADE70A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8E5FA9" w14:textId="7BDD86DF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Registrazione portale CO LAVORO Campania </w:t>
            </w:r>
            <w:r w:rsidRPr="00851F4C">
              <w:rPr>
                <w:rFonts w:asciiTheme="minorHAnsi" w:hAnsiTheme="minorHAnsi" w:cstheme="minorHAnsi"/>
                <w:b/>
                <w:bCs/>
                <w:color w:val="000000"/>
              </w:rPr>
              <w:t>modello UNILAV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a seguito di conferimento di contratto di lavoro autonomo e/o di Assegno di Ricerca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F8D9E5" w14:textId="5CF5B346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</w:rPr>
              <w:t>Art. 4-bis del D.Lgs. n. 181/2000, così come modificato dall’art. 1, comma 1184 della L. 296/2006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CBF7A4" w14:textId="4DD103EC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="00342292" w:rsidRPr="00851F4C">
              <w:rPr>
                <w:rFonts w:cstheme="minorHAnsi"/>
                <w:b/>
                <w:color w:val="000000"/>
              </w:rPr>
              <w:t xml:space="preserve">5 giorni </w:t>
            </w:r>
            <w:r w:rsidR="00342292" w:rsidRPr="00851F4C">
              <w:rPr>
                <w:rFonts w:cstheme="minorHAnsi"/>
                <w:bCs/>
                <w:color w:val="000000"/>
              </w:rPr>
              <w:t>dal conferimento dell’incarico/sottoscrizione Contratto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E8130F" w14:textId="2A92FF74" w:rsidR="00922457" w:rsidRPr="00851F4C" w:rsidRDefault="00342292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5955E03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D1E9F70" w14:textId="7D6C5896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686D29">
              <w:rPr>
                <w:rFonts w:asciiTheme="minorHAnsi" w:hAnsiTheme="minorHAnsi" w:cstheme="minorHAnsi"/>
              </w:rPr>
              <w:t xml:space="preserve"> O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D7611B" w14:textId="32914B61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Trasmissione a URPT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dei dati relativi alle procedure di acquisto e scelta del contraente effettuate nell’anno precedente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B52559" w14:textId="3F314C0F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Normativa sulla Trasparenza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668751" w14:textId="3849AB4F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Nei termini richiesti </w:t>
            </w:r>
            <w:r w:rsidRPr="00851F4C">
              <w:rPr>
                <w:rFonts w:cstheme="minorHAnsi"/>
                <w:bCs/>
                <w:color w:val="000000"/>
              </w:rPr>
              <w:t>dalla gestione centralizzata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623346" w14:textId="01B317F9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922457" w:rsidRPr="00851F4C" w14:paraId="3A9B1882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FC530DF" w14:textId="23FC8A5C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12</w:t>
            </w:r>
            <w:r w:rsidR="00686D29">
              <w:rPr>
                <w:rFonts w:asciiTheme="minorHAnsi" w:hAnsiTheme="minorHAnsi" w:cstheme="minorHAnsi"/>
              </w:rPr>
              <w:t xml:space="preserve"> P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F0ADF4" w14:textId="1F478F61" w:rsidR="00922457" w:rsidRPr="00CD276A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Trasmissione Tabella Nomina RUP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4E6CC4" w14:textId="6FB63FDC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Normativa sulla Trasparenza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AF7040" w14:textId="6840EA29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Nei termini richiesti </w:t>
            </w:r>
            <w:r w:rsidRPr="00851F4C">
              <w:rPr>
                <w:rFonts w:cstheme="minorHAnsi"/>
                <w:bCs/>
                <w:color w:val="000000"/>
              </w:rPr>
              <w:t>dalla gestione centralizzata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7200F3" w14:textId="4EAB60E1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922457" w:rsidRPr="00851F4C" w14:paraId="1338985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A0A857D" w14:textId="77777777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949EAC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Trasmissione 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tabella riepilogativa semestrale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per adempimento obbligo ex DECRETO LEGISLATIVO 14 marzo 2013, n. 33, art. 23 "1. </w:t>
            </w:r>
          </w:p>
          <w:p w14:paraId="17C9EA91" w14:textId="77777777" w:rsidR="00922457" w:rsidRPr="00851F4C" w:rsidRDefault="00922457" w:rsidP="00922457">
            <w:pPr>
              <w:pStyle w:val="Predefinito"/>
              <w:numPr>
                <w:ilvl w:val="0"/>
                <w:numId w:val="3"/>
              </w:numPr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Provvedimenti adottati dagli organi di indirizzo politico e dai dirigenti, </w:t>
            </w:r>
          </w:p>
          <w:p w14:paraId="50AFBBFD" w14:textId="2A037C9C" w:rsidR="00922457" w:rsidRPr="00851F4C" w:rsidRDefault="00922457" w:rsidP="00922457">
            <w:pPr>
              <w:pStyle w:val="Predefinito"/>
              <w:numPr>
                <w:ilvl w:val="0"/>
                <w:numId w:val="3"/>
              </w:numPr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Scelta del contraente per l'affidamento di lavori, forniture e servizi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CBBFDE" w14:textId="6DAC9F44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Normativa sulla Trasparenza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8C4ACB" w14:textId="601A8722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Nei termini richiesti </w:t>
            </w:r>
            <w:r w:rsidRPr="00851F4C">
              <w:rPr>
                <w:rFonts w:cstheme="minorHAnsi"/>
                <w:bCs/>
                <w:color w:val="000000"/>
              </w:rPr>
              <w:t>dalla gestione centralizzata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1E087D" w14:textId="1FB08523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 xml:space="preserve">Ufficio Dipartimentale Contabilità, Progetti di Ricerca e Contratti </w:t>
            </w:r>
          </w:p>
        </w:tc>
      </w:tr>
      <w:tr w:rsidR="00922457" w:rsidRPr="00851F4C" w14:paraId="24370490" w14:textId="29EBB698" w:rsidTr="00F75C7F">
        <w:trPr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4ADDB2E" w14:textId="169652BD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BE4F1F" w14:textId="580EEED4" w:rsidR="00922457" w:rsidRPr="00851F4C" w:rsidRDefault="00C1469B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Elaborazione dell’intero</w:t>
            </w:r>
            <w:r w:rsidR="00922457" w:rsidRPr="00851F4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22457"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verbal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 relativo alle adunanze</w:t>
            </w:r>
            <w:r w:rsidR="00922457" w:rsidRPr="00CD2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del Consiglio di Dipartimento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43BAB9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Statuto di Ateneo art. 14</w:t>
            </w:r>
          </w:p>
          <w:p w14:paraId="0BEE492F" w14:textId="10B596BE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Funzionamento DR2016/2831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7A3949" w14:textId="370ECFFB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7 giorni</w:t>
            </w:r>
            <w:r w:rsidR="00C1469B">
              <w:rPr>
                <w:rFonts w:cstheme="minorHAnsi"/>
                <w:b/>
                <w:color w:val="000000"/>
              </w:rPr>
              <w:t xml:space="preserve"> lavorativi</w:t>
            </w:r>
            <w:r w:rsidRPr="00851F4C">
              <w:rPr>
                <w:rFonts w:cstheme="minorHAnsi"/>
                <w:bCs/>
                <w:color w:val="000000"/>
              </w:rPr>
              <w:t xml:space="preserve"> dalla data di riunione del Consiglio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F47B9D" w14:textId="54CE8582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  <w:tc>
          <w:tcPr>
            <w:tcW w:w="3492" w:type="dxa"/>
          </w:tcPr>
          <w:p w14:paraId="52C8B5C4" w14:textId="3EF5E8FD" w:rsidR="00922457" w:rsidRPr="00851F4C" w:rsidRDefault="00922457" w:rsidP="00922457">
            <w:pPr>
              <w:rPr>
                <w:rFonts w:cstheme="minorHAnsi"/>
              </w:rPr>
            </w:pPr>
          </w:p>
        </w:tc>
      </w:tr>
      <w:tr w:rsidR="00C1469B" w:rsidRPr="00851F4C" w14:paraId="7B82258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AF1D7BB" w14:textId="44C0EB64" w:rsidR="00C1469B" w:rsidRPr="00851F4C" w:rsidRDefault="00C1469B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686D29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EDEF3B" w14:textId="201FDD7C" w:rsidR="00C1469B" w:rsidRDefault="00C1469B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Predisposizione degli estratti dei verbali del Consiglio di Dipartimento e trasmissione agli uffici competenti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FFA385" w14:textId="1FA60450" w:rsidR="00C1469B" w:rsidRPr="00851F4C" w:rsidRDefault="00C1469B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******************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30ED2D" w14:textId="269274E2" w:rsidR="00C1469B" w:rsidRPr="00C1469B" w:rsidRDefault="00C1469B" w:rsidP="00922457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Entro 7 giorni lavorativi  </w:t>
            </w:r>
            <w:r>
              <w:rPr>
                <w:rFonts w:cstheme="minorHAnsi"/>
                <w:bCs/>
                <w:color w:val="000000"/>
              </w:rPr>
              <w:t>dalla data di riunione del Consiglio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07923E" w14:textId="77777777" w:rsidR="00C1469B" w:rsidRPr="00851F4C" w:rsidRDefault="00C1469B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22457" w:rsidRPr="00851F4C" w14:paraId="129E3E0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E41BF5" w14:textId="2C57AD96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116F0E" w14:textId="6A0526A7" w:rsidR="00922457" w:rsidRPr="00851F4C" w:rsidRDefault="00C1469B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Elaborazione dell’intero </w:t>
            </w:r>
            <w:r w:rsidR="00922457"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verbal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922457" w:rsidRPr="00CD2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della Giunta di Dipartimento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BE97B3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Statuto di Ateneo art. 14</w:t>
            </w:r>
          </w:p>
          <w:p w14:paraId="1DDE38E4" w14:textId="37CE9E0C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Funzionamento DR2016/2831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393D45" w14:textId="06AAC363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7 giorni</w:t>
            </w:r>
            <w:r w:rsidR="00C1469B">
              <w:rPr>
                <w:rFonts w:cstheme="minorHAnsi"/>
                <w:b/>
                <w:color w:val="000000"/>
              </w:rPr>
              <w:t xml:space="preserve"> lavorativi</w:t>
            </w:r>
            <w:r w:rsidRPr="00851F4C">
              <w:rPr>
                <w:rFonts w:cstheme="minorHAnsi"/>
                <w:bCs/>
                <w:color w:val="000000"/>
              </w:rPr>
              <w:t xml:space="preserve"> dalla data di riunione della Giunta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F073FB" w14:textId="575B6FAF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6478972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9A80D0F" w14:textId="4E74F12E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9FAAD" w14:textId="0DB5AEF5" w:rsidR="00922457" w:rsidRPr="00851F4C" w:rsidRDefault="00C1469B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Elaborazione dell’intero</w:t>
            </w:r>
            <w:r w:rsidR="00922457" w:rsidRPr="00851F4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22457"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verbal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922457" w:rsidRPr="00CD2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della Commissione Paritetica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4BA6BC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Statuto di Ateneo art. 32</w:t>
            </w:r>
          </w:p>
          <w:p w14:paraId="77FB1A32" w14:textId="0815402D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Regolamento di Ateneo D.R. 507 del 22/02/2016 art. 14 </w:t>
            </w:r>
          </w:p>
          <w:p w14:paraId="7CE28CFF" w14:textId="02897AE8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47FDC9" w14:textId="2A6789F5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7 giorni</w:t>
            </w:r>
            <w:r w:rsidR="00C1469B">
              <w:rPr>
                <w:rFonts w:cstheme="minorHAnsi"/>
                <w:b/>
                <w:color w:val="000000"/>
              </w:rPr>
              <w:t xml:space="preserve"> lavorativi</w:t>
            </w:r>
            <w:r w:rsidRPr="00851F4C">
              <w:rPr>
                <w:rFonts w:cstheme="minorHAnsi"/>
                <w:bCs/>
                <w:color w:val="000000"/>
              </w:rPr>
              <w:t xml:space="preserve"> dalla data di riunione della CPDS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DFD844" w14:textId="08B46AD5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3BF7EAC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A38D058" w14:textId="1DBBF7D9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9DCA5C" w14:textId="3546FEC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Monitoraggio dei contesti e 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informativa sui bandi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691824" w14:textId="7B232409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D00C80" w14:textId="09DA1BEA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</w:t>
            </w:r>
            <w:r w:rsidRPr="00851F4C">
              <w:rPr>
                <w:rFonts w:cstheme="minorHAnsi"/>
                <w:bCs/>
                <w:color w:val="000000"/>
              </w:rPr>
              <w:t xml:space="preserve"> la scadenza prescritta dal Bando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7C41DF" w14:textId="2561E86C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0876150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1B6F2F5" w14:textId="11715179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936C29" w14:textId="06D2FB74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Collaborazione con i partner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strategici per accesso ai fondi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A91B7C" w14:textId="000CE66E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9065E7" w14:textId="18EC7E66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Cs/>
                <w:color w:val="000000"/>
              </w:rPr>
              <w:t>Entro la scadenza prescritta dal Bando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A21114" w14:textId="381E3BB8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60291B7A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08DBF32" w14:textId="0DA364C4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ECA8B9" w14:textId="10DF120E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Supporto alla redazione 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Accordo di Partenariato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118697" w14:textId="680FEB26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653057" w14:textId="512C20C1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Cs/>
                <w:color w:val="000000"/>
              </w:rPr>
              <w:t>Entro la scadenza prescritta dal Bando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FC3925" w14:textId="7AE5DC6E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24A94C94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DE51BC0" w14:textId="5B1D9C1B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665C15" w14:textId="0E4AF1C0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Gestione 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bandi e attività di supporto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alla redazione dei progetti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E76878" w14:textId="45BD06AB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9FB171" w14:textId="6ADE54BD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Pr="00851F4C">
              <w:rPr>
                <w:rFonts w:cstheme="minorHAnsi"/>
                <w:bCs/>
                <w:color w:val="000000"/>
              </w:rPr>
              <w:t>la scadenza prescritta dal bando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66FA9D" w14:textId="3F9D642D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30B2555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DC751A" w14:textId="25993258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19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852A67" w14:textId="38D484C3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Verifica delle 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Linee Guida di Progetto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B8A7F5" w14:textId="7FB59D3E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102344" w14:textId="3A430034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Pr="00851F4C">
              <w:rPr>
                <w:rFonts w:cstheme="minorHAnsi"/>
                <w:bCs/>
                <w:color w:val="000000"/>
              </w:rPr>
              <w:t>la scadenza prescritta dal bando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25C98F" w14:textId="1418DD5B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165C62F6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D03994" w14:textId="012D2919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lastRenderedPageBreak/>
              <w:t>19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3DDCB7" w14:textId="32AFCD82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Impostazione dell’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articolato di spesa </w:t>
            </w:r>
            <w:r w:rsidRPr="00851F4C">
              <w:rPr>
                <w:rFonts w:asciiTheme="minorHAnsi" w:hAnsiTheme="minorHAnsi" w:cstheme="minorHAnsi"/>
                <w:color w:val="000000"/>
              </w:rPr>
              <w:t>in rapporto alle attività da effettuare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49109B" w14:textId="55335304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0EBFA8" w14:textId="1FD606E2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Pr="00851F4C">
              <w:rPr>
                <w:rFonts w:cstheme="minorHAnsi"/>
                <w:bCs/>
                <w:color w:val="000000"/>
              </w:rPr>
              <w:t>la scadenza prescritta dal bando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DB7675" w14:textId="18F098B8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7C9C110B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09E7A6" w14:textId="3C8E505D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19</w:t>
            </w:r>
            <w:r w:rsidR="00C00AF6">
              <w:rPr>
                <w:rFonts w:asciiTheme="minorHAnsi" w:hAnsiTheme="minorHAnsi" w:cstheme="minorHAnsi"/>
              </w:rPr>
              <w:t xml:space="preserve"> </w:t>
            </w:r>
            <w:r w:rsidRPr="00851F4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08B8A0" w14:textId="1582C3DE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Supporto nella redazione della 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richiesta di finanziamento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9FAC91" w14:textId="69062732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ABF35E" w14:textId="70D2DC1F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Pr="00851F4C">
              <w:rPr>
                <w:rFonts w:cstheme="minorHAnsi"/>
                <w:bCs/>
                <w:color w:val="000000"/>
              </w:rPr>
              <w:t>la scadenza prescritta dal bando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A43BF0" w14:textId="611F8835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CD276A" w:rsidRPr="00851F4C" w14:paraId="73394F7F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887523" w14:textId="6D4AA0DA" w:rsidR="00CD276A" w:rsidRDefault="00CD276A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02967B" w14:textId="19014465" w:rsidR="00CD276A" w:rsidRPr="00CD276A" w:rsidRDefault="00CD276A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Istruttoria </w:t>
            </w:r>
            <w:r>
              <w:rPr>
                <w:rFonts w:asciiTheme="minorHAnsi" w:hAnsiTheme="minorHAnsi" w:cstheme="minorHAnsi"/>
                <w:color w:val="000000"/>
              </w:rPr>
              <w:t>per il Consiglio di Dipartimento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3D390" w14:textId="10637449" w:rsidR="00CD276A" w:rsidRDefault="00CD276A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E7FDDA" w14:textId="6460DB24" w:rsidR="00CD276A" w:rsidRPr="00CD276A" w:rsidRDefault="00CD276A" w:rsidP="0092245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Sottoposto </w:t>
            </w:r>
            <w:r>
              <w:rPr>
                <w:rFonts w:cstheme="minorHAnsi"/>
                <w:bCs/>
                <w:color w:val="000000"/>
              </w:rPr>
              <w:t>alla prima riunione di Consiglio utile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025310" w14:textId="6601AA5F" w:rsidR="00CD276A" w:rsidRDefault="00CD276A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CD276A" w:rsidRPr="00851F4C" w14:paraId="00515F1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80E4C9" w14:textId="2519376D" w:rsidR="00CD276A" w:rsidRPr="00851F4C" w:rsidRDefault="00CD276A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D5C4B1" w14:textId="04C6BE4F" w:rsidR="00CD276A" w:rsidRPr="00CD276A" w:rsidRDefault="00CD276A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Registrazione</w:t>
            </w:r>
            <w:r>
              <w:rPr>
                <w:rFonts w:asciiTheme="minorHAnsi" w:hAnsiTheme="minorHAnsi" w:cstheme="minorHAnsi"/>
                <w:color w:val="000000"/>
              </w:rPr>
              <w:t xml:space="preserve"> codice CUP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E793B1" w14:textId="762633CA" w:rsidR="00CD276A" w:rsidRPr="00851F4C" w:rsidRDefault="00CD276A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Delibera CIPE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19BB87" w14:textId="2E683F4A" w:rsidR="00CD276A" w:rsidRPr="00CD276A" w:rsidRDefault="00CD276A" w:rsidP="0092245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Entro </w:t>
            </w:r>
            <w:r>
              <w:rPr>
                <w:rFonts w:cstheme="minorHAnsi"/>
                <w:bCs/>
                <w:color w:val="000000"/>
              </w:rPr>
              <w:t>10 giorni dal Decreto di Finanziamento Progetto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3BF5CB" w14:textId="420C4A58" w:rsidR="00CD276A" w:rsidRPr="00851F4C" w:rsidRDefault="00CD276A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CD276A" w:rsidRPr="00851F4C" w14:paraId="7420F49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C4E5E1" w14:textId="686CFC5E" w:rsidR="00CD276A" w:rsidRPr="00851F4C" w:rsidRDefault="00CD276A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B39DA4" w14:textId="08C61A61" w:rsidR="00CD276A" w:rsidRPr="00CD276A" w:rsidRDefault="00CD276A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Predisposizione documentazione per </w:t>
            </w:r>
            <w:r w:rsidRPr="00777E46">
              <w:rPr>
                <w:rFonts w:asciiTheme="minorHAnsi" w:hAnsiTheme="minorHAnsi" w:cstheme="minorHAnsi"/>
                <w:b/>
                <w:bCs/>
                <w:color w:val="000000"/>
              </w:rPr>
              <w:t>delega alla sottoscrizione degli atti e/o procura notari</w:t>
            </w:r>
            <w:r w:rsidR="00777E46" w:rsidRPr="00777E46">
              <w:rPr>
                <w:rFonts w:asciiTheme="minorHAnsi" w:hAnsiTheme="minorHAnsi" w:cstheme="minorHAnsi"/>
                <w:b/>
                <w:bCs/>
                <w:color w:val="000000"/>
              </w:rPr>
              <w:t>le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B35931" w14:textId="5B5F78CA" w:rsidR="00CD276A" w:rsidRPr="00851F4C" w:rsidRDefault="00CD276A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71AAFB" w14:textId="31294821" w:rsidR="00CD276A" w:rsidRPr="00777E46" w:rsidRDefault="00777E46" w:rsidP="0092245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Entro </w:t>
            </w:r>
            <w:r>
              <w:rPr>
                <w:rFonts w:cstheme="minorHAnsi"/>
                <w:bCs/>
                <w:color w:val="000000"/>
              </w:rPr>
              <w:t>la scadenza indicata dall’ente finanziatore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B93486" w14:textId="3A05C606" w:rsidR="00CD276A" w:rsidRPr="00851F4C" w:rsidRDefault="00777E46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777E46" w:rsidRPr="00851F4C" w14:paraId="38425FCE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16900D" w14:textId="06475A20" w:rsidR="00777E46" w:rsidRPr="00851F4C" w:rsidRDefault="00777E46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A11943" w14:textId="34E428DB" w:rsidR="00777E46" w:rsidRPr="00CD276A" w:rsidRDefault="00777E46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Adempimenti </w:t>
            </w:r>
            <w:r w:rsidRPr="00777E46">
              <w:rPr>
                <w:rFonts w:asciiTheme="minorHAnsi" w:hAnsiTheme="minorHAnsi" w:cstheme="minorHAnsi"/>
                <w:color w:val="000000"/>
              </w:rPr>
              <w:t>per la gestione</w:t>
            </w:r>
            <w:r>
              <w:rPr>
                <w:rFonts w:asciiTheme="minorHAnsi" w:hAnsiTheme="minorHAnsi" w:cstheme="minorHAnsi"/>
                <w:color w:val="000000"/>
              </w:rPr>
              <w:t xml:space="preserve"> contabile </w:t>
            </w:r>
            <w:r w:rsidRPr="00777E46">
              <w:rPr>
                <w:rFonts w:asciiTheme="minorHAnsi" w:hAnsiTheme="minorHAnsi" w:cstheme="minorHAnsi"/>
                <w:color w:val="000000"/>
              </w:rPr>
              <w:t>del progetto</w:t>
            </w:r>
            <w:r>
              <w:rPr>
                <w:rFonts w:asciiTheme="minorHAnsi" w:hAnsiTheme="minorHAnsi" w:cstheme="minorHAnsi"/>
                <w:color w:val="000000"/>
              </w:rPr>
              <w:t xml:space="preserve"> – Registrazione nell’applicativo UGOV – Variazione al Budget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5317AC" w14:textId="173E89E1" w:rsidR="00777E46" w:rsidRPr="00851F4C" w:rsidRDefault="00777E46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Regolamento di Ateneo per l’Amministrazione, la Finanza e la Contabilità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C016E6" w14:textId="0EF380F4" w:rsidR="00777E46" w:rsidRPr="00777E46" w:rsidRDefault="00777E46" w:rsidP="0092245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Entro 30 giorni </w:t>
            </w:r>
            <w:r>
              <w:rPr>
                <w:rFonts w:cstheme="minorHAnsi"/>
                <w:bCs/>
                <w:color w:val="000000"/>
              </w:rPr>
              <w:t>dalla data di avvio delle attività di ricerca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3B413B" w14:textId="2D630BA9" w:rsidR="00777E46" w:rsidRPr="00851F4C" w:rsidRDefault="00777E46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Ufficio Dipartimentale </w:t>
            </w:r>
            <w:r w:rsidRPr="00851F4C">
              <w:rPr>
                <w:rFonts w:cstheme="minorHAnsi"/>
                <w:color w:val="000000"/>
              </w:rPr>
              <w:t>Contabilità, Progetti di Ricerca e Contratti</w:t>
            </w:r>
          </w:p>
        </w:tc>
      </w:tr>
      <w:tr w:rsidR="00922457" w:rsidRPr="00851F4C" w14:paraId="5D7FE347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8C2F74" w14:textId="16CD2AC5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2</w:t>
            </w:r>
            <w:r w:rsidR="00777E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05532D" w14:textId="2586CC5C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Rendicontazione dei SAL </w:t>
            </w:r>
            <w:r w:rsidRPr="00851F4C">
              <w:rPr>
                <w:rFonts w:asciiTheme="minorHAnsi" w:hAnsiTheme="minorHAnsi" w:cstheme="minorHAnsi"/>
                <w:color w:val="000000"/>
              </w:rPr>
              <w:t>di progetto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54BD9E" w14:textId="2C1AAA31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188E1C" w14:textId="77777777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la scadenza </w:t>
            </w:r>
            <w:r w:rsidRPr="00851F4C">
              <w:rPr>
                <w:rFonts w:cstheme="minorHAnsi"/>
                <w:bCs/>
                <w:color w:val="000000"/>
              </w:rPr>
              <w:t>prescritta dal Bando</w:t>
            </w:r>
          </w:p>
          <w:p w14:paraId="06FB08D4" w14:textId="1DE541C3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8E69DB" w14:textId="11B95065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776C301E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0C6921" w14:textId="72DC27B3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2</w:t>
            </w:r>
            <w:r w:rsidR="00777E4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29F865" w14:textId="715123AB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Rendicontazione finale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di progetto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2B19A0" w14:textId="15FFEB6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5D48A3" w14:textId="77777777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la scadenza </w:t>
            </w:r>
            <w:r w:rsidRPr="00851F4C">
              <w:rPr>
                <w:rFonts w:cstheme="minorHAnsi"/>
                <w:bCs/>
                <w:color w:val="000000"/>
              </w:rPr>
              <w:t>prescritta dal Bando</w:t>
            </w:r>
          </w:p>
          <w:p w14:paraId="7C82EE48" w14:textId="77777777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FC3438" w14:textId="0D4DDED4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0F600029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136DF38" w14:textId="31A4B945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2</w:t>
            </w:r>
            <w:r w:rsidR="00777E4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1E2A42" w14:textId="2CDF12B0" w:rsidR="00922457" w:rsidRPr="00CD276A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Audit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E6A780" w14:textId="7777777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Bando competitivo emesso dall’ente finanziatore</w:t>
            </w:r>
          </w:p>
          <w:p w14:paraId="1D47E152" w14:textId="1030250F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Piano di Audit di Ateneo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9BDB3B" w14:textId="13B656F9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</w:t>
            </w:r>
            <w:r w:rsidRPr="00851F4C">
              <w:rPr>
                <w:rFonts w:cstheme="minorHAnsi"/>
                <w:bCs/>
                <w:color w:val="000000"/>
              </w:rPr>
              <w:t>i termini indicati dall’auditor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365B79" w14:textId="7F6A1DF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37CB119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BF9071" w14:textId="7F0E5BD4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2</w:t>
            </w:r>
            <w:r w:rsidR="00777E4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0F0B66" w14:textId="77777777" w:rsidR="00777E46" w:rsidRDefault="00777E46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Attività Commerciale ed in conto terzi</w:t>
            </w:r>
          </w:p>
          <w:p w14:paraId="3614F06E" w14:textId="2EFE40F7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Controllo </w:t>
            </w:r>
            <w:r w:rsidR="00CD276A">
              <w:rPr>
                <w:rFonts w:asciiTheme="minorHAnsi" w:hAnsiTheme="minorHAnsi" w:cstheme="minorHAnsi"/>
                <w:color w:val="000000"/>
              </w:rPr>
              <w:t xml:space="preserve">della </w:t>
            </w:r>
            <w:r w:rsidR="00CD276A"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fattibilità</w:t>
            </w:r>
            <w:r w:rsidR="00CD276A">
              <w:rPr>
                <w:rFonts w:asciiTheme="minorHAnsi" w:hAnsiTheme="minorHAnsi" w:cstheme="minorHAnsi"/>
                <w:color w:val="000000"/>
              </w:rPr>
              <w:t xml:space="preserve"> della proposta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587A56" w14:textId="5A8E25A0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la disciplina per conto terzi e la cessione dei risultati di ricerca – DR 703/2003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5A0EEE" w14:textId="07C32CA6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30</w:t>
            </w:r>
            <w:r w:rsidRPr="00851F4C">
              <w:rPr>
                <w:rFonts w:cstheme="minorHAnsi"/>
                <w:bCs/>
                <w:color w:val="000000"/>
              </w:rPr>
              <w:t xml:space="preserve"> </w:t>
            </w:r>
            <w:r w:rsidRPr="00851F4C">
              <w:rPr>
                <w:rFonts w:cstheme="minorHAnsi"/>
                <w:b/>
                <w:color w:val="000000"/>
              </w:rPr>
              <w:t>giorni</w:t>
            </w:r>
            <w:r w:rsidRPr="00851F4C">
              <w:rPr>
                <w:rFonts w:cstheme="minorHAnsi"/>
                <w:bCs/>
                <w:color w:val="000000"/>
              </w:rPr>
              <w:t xml:space="preserve"> dalla data di avvio dell’attività negoziale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FBAA90" w14:textId="250C7A5A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7DBE136E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4FE0CE9" w14:textId="5D8D16CD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lastRenderedPageBreak/>
              <w:t>2</w:t>
            </w:r>
            <w:r w:rsidR="00777E4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41FB05" w14:textId="1ECE66FC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Redazione della </w:t>
            </w: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bozza del contratto e dell’articolato di spesa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in rispetto a quanto previsto per e diverse tipologie di attività commerciale per le diverse voci di spesa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47C762" w14:textId="51741555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la disciplina per conto terzi e la cessione dei risultati di ricerca – DR 703/2003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B8C8E7" w14:textId="1B1B4B37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10 giorni </w:t>
            </w:r>
            <w:r w:rsidRPr="00851F4C">
              <w:rPr>
                <w:rFonts w:cstheme="minorHAnsi"/>
                <w:bCs/>
                <w:color w:val="000000"/>
              </w:rPr>
              <w:t>dal raggiungimento dell’accordo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0018A3" w14:textId="6ABE9EA4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28E68ED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541E52E" w14:textId="01C24010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2</w:t>
            </w:r>
            <w:r w:rsidR="00777E4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01E0F1" w14:textId="53A109A9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CD276A">
              <w:rPr>
                <w:rFonts w:asciiTheme="minorHAnsi" w:hAnsiTheme="minorHAnsi" w:cstheme="minorHAnsi"/>
                <w:b/>
                <w:bCs/>
                <w:color w:val="000000"/>
              </w:rPr>
              <w:t>Istruttoria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per il Consiglio di Dipartimento</w:t>
            </w:r>
            <w:r w:rsidR="00777E46">
              <w:rPr>
                <w:rFonts w:asciiTheme="minorHAnsi" w:hAnsiTheme="minorHAnsi" w:cstheme="minorHAnsi"/>
                <w:color w:val="000000"/>
              </w:rPr>
              <w:t xml:space="preserve"> – verifiche Visura Camerale – Adempimenti Trasparenza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DF074B" w14:textId="77777777" w:rsidR="00777E46" w:rsidRDefault="00777E46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Normativa Trasparenza</w:t>
            </w:r>
          </w:p>
          <w:p w14:paraId="1C759EA2" w14:textId="77777777" w:rsidR="00777E46" w:rsidRDefault="00777E46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</w:p>
          <w:p w14:paraId="0F1F3F1E" w14:textId="7C27C320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la disciplina per conto terzi e la cessione dei risultati di ricerca – DR 703/2003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C512E7" w14:textId="595D1CF6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Entro 5 giorni </w:t>
            </w:r>
            <w:r w:rsidRPr="00851F4C">
              <w:rPr>
                <w:rFonts w:cstheme="minorHAnsi"/>
                <w:bCs/>
                <w:color w:val="000000"/>
              </w:rPr>
              <w:t>antecedenti la data del Consiglio di Dipartimento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2F9D0" w14:textId="2DD8F284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00E0E49E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A153C5F" w14:textId="657EBD50" w:rsidR="00922457" w:rsidRPr="00851F4C" w:rsidRDefault="00777E46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B9B65E" w14:textId="575396BA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 xml:space="preserve">Redazione del </w:t>
            </w:r>
            <w:r w:rsidRPr="00777E46">
              <w:rPr>
                <w:rFonts w:asciiTheme="minorHAnsi" w:hAnsiTheme="minorHAnsi" w:cstheme="minorHAnsi"/>
                <w:b/>
                <w:bCs/>
                <w:color w:val="000000"/>
              </w:rPr>
              <w:t>Contratto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come approvato dal Consiglio di Dipartimento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961448" w14:textId="141DCB58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la disciplina per conto terzi e la cessione dei risultati di ricerca – DR 703/2003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94E9CB" w14:textId="6FE37AD9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5 giorni</w:t>
            </w:r>
            <w:r w:rsidR="00C1469B">
              <w:rPr>
                <w:rFonts w:cstheme="minorHAnsi"/>
                <w:b/>
                <w:color w:val="000000"/>
              </w:rPr>
              <w:t xml:space="preserve"> lavorativi</w:t>
            </w:r>
            <w:r w:rsidRPr="00851F4C">
              <w:rPr>
                <w:rFonts w:cstheme="minorHAnsi"/>
                <w:b/>
                <w:color w:val="000000"/>
              </w:rPr>
              <w:t xml:space="preserve"> </w:t>
            </w:r>
            <w:r w:rsidRPr="00851F4C">
              <w:rPr>
                <w:rFonts w:cstheme="minorHAnsi"/>
                <w:bCs/>
                <w:color w:val="000000"/>
              </w:rPr>
              <w:t>dalla data di delibera del Consiglio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D9F034" w14:textId="76DC6BDF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257F71B5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91CE46" w14:textId="53DA7412" w:rsidR="00922457" w:rsidRPr="00851F4C" w:rsidRDefault="00777E46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A340E6" w14:textId="0F00AB70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777E46">
              <w:rPr>
                <w:rFonts w:asciiTheme="minorHAnsi" w:hAnsiTheme="minorHAnsi" w:cstheme="minorHAnsi"/>
                <w:b/>
                <w:bCs/>
                <w:color w:val="000000"/>
              </w:rPr>
              <w:t>Firma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del Contratto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FD9FDB" w14:textId="560EAB6F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la disciplina per conto terzi e la cessione dei risultati di ricerca – DR 703/2003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EA6868" w14:textId="2CBB60E9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>Entro 7 giorni</w:t>
            </w:r>
            <w:r w:rsidR="00C1469B">
              <w:rPr>
                <w:rFonts w:cstheme="minorHAnsi"/>
                <w:b/>
                <w:color w:val="000000"/>
              </w:rPr>
              <w:t xml:space="preserve"> lavorativi</w:t>
            </w:r>
            <w:r w:rsidRPr="00851F4C">
              <w:rPr>
                <w:rFonts w:cstheme="minorHAnsi"/>
                <w:b/>
                <w:color w:val="000000"/>
              </w:rPr>
              <w:t xml:space="preserve"> </w:t>
            </w:r>
            <w:r w:rsidRPr="00851F4C">
              <w:rPr>
                <w:rFonts w:cstheme="minorHAnsi"/>
                <w:bCs/>
                <w:color w:val="000000"/>
              </w:rPr>
              <w:t>dalla redazione del contratto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B41B12" w14:textId="01233384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5985ACEC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374B5A8" w14:textId="0333D311" w:rsidR="00922457" w:rsidRPr="00851F4C" w:rsidRDefault="00777E46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69A69A" w14:textId="298566D0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777E46">
              <w:rPr>
                <w:rFonts w:asciiTheme="minorHAnsi" w:hAnsiTheme="minorHAnsi" w:cstheme="minorHAnsi"/>
                <w:b/>
                <w:bCs/>
                <w:color w:val="000000"/>
              </w:rPr>
              <w:t>Gestione amministrativa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delle attività commissionate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29411B" w14:textId="0BD3B192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la disciplina per conto terzi e la cessione dei risultati di ricerca – DR 703/2003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B37683" w14:textId="3D6A56B2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Come da convenzione </w:t>
            </w:r>
            <w:r w:rsidRPr="00851F4C">
              <w:rPr>
                <w:rFonts w:cstheme="minorHAnsi"/>
                <w:bCs/>
                <w:color w:val="000000"/>
              </w:rPr>
              <w:t>firmata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D640EC" w14:textId="3E7BF8D7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777E46" w:rsidRPr="00851F4C" w14:paraId="7BD2C0A2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CC152A" w14:textId="0FC9DC5B" w:rsidR="00777E46" w:rsidRPr="00851F4C" w:rsidRDefault="00777E46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549D30" w14:textId="245AC075" w:rsidR="00777E46" w:rsidRPr="00851F4C" w:rsidRDefault="00777E46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777E46">
              <w:rPr>
                <w:rFonts w:asciiTheme="minorHAnsi" w:hAnsiTheme="minorHAnsi" w:cstheme="minorHAnsi"/>
                <w:b/>
                <w:bCs/>
                <w:color w:val="000000"/>
              </w:rPr>
              <w:t>Gestione contabile</w:t>
            </w:r>
            <w:r>
              <w:rPr>
                <w:rFonts w:asciiTheme="minorHAnsi" w:hAnsiTheme="minorHAnsi" w:cstheme="minorHAnsi"/>
                <w:color w:val="000000"/>
              </w:rPr>
              <w:t xml:space="preserve"> delle attività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1F055E" w14:textId="40539D09" w:rsidR="00777E46" w:rsidRPr="00851F4C" w:rsidRDefault="00777E46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Regolamento di Ateneo per l’Amministrazione, la Finanza e la Contabilità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1DB334" w14:textId="214E557B" w:rsidR="00777E46" w:rsidRPr="00777E46" w:rsidRDefault="00777E46" w:rsidP="0092245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Come da convenzione </w:t>
            </w:r>
            <w:r>
              <w:rPr>
                <w:rFonts w:cstheme="minorHAnsi"/>
                <w:bCs/>
                <w:color w:val="000000"/>
              </w:rPr>
              <w:t>firmata ed articolato di spesa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709360" w14:textId="37727E01" w:rsidR="00777E46" w:rsidRPr="00851F4C" w:rsidRDefault="00777E46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922457" w:rsidRPr="00851F4C" w14:paraId="13A07C8D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C764B2" w14:textId="17B3876B" w:rsidR="00922457" w:rsidRPr="00851F4C" w:rsidRDefault="00922457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 w:rsidRPr="00851F4C">
              <w:rPr>
                <w:rFonts w:asciiTheme="minorHAnsi" w:hAnsiTheme="minorHAnsi" w:cstheme="minorHAnsi"/>
              </w:rPr>
              <w:t>3</w:t>
            </w:r>
            <w:r w:rsidR="00777E46">
              <w:rPr>
                <w:rFonts w:asciiTheme="minorHAnsi" w:hAnsiTheme="minorHAnsi" w:cstheme="minorHAnsi"/>
              </w:rPr>
              <w:t>4</w:t>
            </w:r>
            <w:r w:rsidR="006B26D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6EFBC6" w14:textId="14FBBAE4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6B26D3">
              <w:rPr>
                <w:rFonts w:asciiTheme="minorHAnsi" w:hAnsiTheme="minorHAnsi" w:cstheme="minorHAnsi"/>
                <w:b/>
                <w:bCs/>
                <w:color w:val="000000"/>
              </w:rPr>
              <w:t>Conferma</w:t>
            </w:r>
            <w:r w:rsidRPr="00851F4C">
              <w:rPr>
                <w:rFonts w:asciiTheme="minorHAnsi" w:hAnsiTheme="minorHAnsi" w:cstheme="minorHAnsi"/>
                <w:color w:val="000000"/>
              </w:rPr>
              <w:t xml:space="preserve"> del risultato atteso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BD9F32" w14:textId="534FE543" w:rsidR="00922457" w:rsidRPr="00851F4C" w:rsidRDefault="00922457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851F4C">
              <w:rPr>
                <w:rFonts w:asciiTheme="minorHAnsi" w:hAnsiTheme="minorHAnsi" w:cstheme="minorHAnsi"/>
                <w:color w:val="000000"/>
              </w:rPr>
              <w:t>Regolamento di Ateneo per la disciplina per conto terzi e la cessione dei risultati di ricerca – DR 703/2003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CDAD15" w14:textId="77777777" w:rsidR="00922457" w:rsidRPr="00851F4C" w:rsidRDefault="00922457" w:rsidP="00922457">
            <w:pPr>
              <w:rPr>
                <w:rFonts w:cstheme="minorHAnsi"/>
                <w:bCs/>
                <w:color w:val="000000"/>
              </w:rPr>
            </w:pPr>
            <w:r w:rsidRPr="00851F4C">
              <w:rPr>
                <w:rFonts w:cstheme="minorHAnsi"/>
                <w:b/>
                <w:color w:val="000000"/>
              </w:rPr>
              <w:t xml:space="preserve">7 giorni </w:t>
            </w:r>
            <w:r w:rsidRPr="00851F4C">
              <w:rPr>
                <w:rFonts w:cstheme="minorHAnsi"/>
                <w:bCs/>
                <w:color w:val="000000"/>
              </w:rPr>
              <w:t>dalla fine delle attività e dal versamento del saldo</w:t>
            </w:r>
          </w:p>
          <w:p w14:paraId="0590E07D" w14:textId="1906ED63" w:rsidR="00922457" w:rsidRPr="00851F4C" w:rsidRDefault="00922457" w:rsidP="0092245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00CC0B" w14:textId="35061830" w:rsidR="00922457" w:rsidRPr="00851F4C" w:rsidRDefault="00922457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51F4C"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C1469B" w:rsidRPr="00851F4C" w14:paraId="32BA4A46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875A84" w14:textId="7C172119" w:rsidR="00C1469B" w:rsidRPr="00851F4C" w:rsidRDefault="00C1469B" w:rsidP="00922457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A831DA" w14:textId="0A26D837" w:rsidR="00C1469B" w:rsidRPr="006B26D3" w:rsidRDefault="00C1469B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t>Riscontro per rilevazioni dati relativi a specifiche richieste rivolte all'Ateneo da interlocutori esterni/interni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8D3F00" w14:textId="21AC4257" w:rsidR="00C1469B" w:rsidRPr="00851F4C" w:rsidRDefault="00C1469B" w:rsidP="00922457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******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B6D5CB" w14:textId="0D5AA7D1" w:rsidR="00C1469B" w:rsidRPr="00C1469B" w:rsidRDefault="00C1469B" w:rsidP="0092245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Entro i termini </w:t>
            </w:r>
            <w:r>
              <w:rPr>
                <w:rFonts w:cstheme="minorHAnsi"/>
                <w:bCs/>
                <w:color w:val="000000"/>
              </w:rPr>
              <w:t>indicati dagli uffici dell’Amministrazione Centrale di Ateneo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348AB7" w14:textId="2A02B59C" w:rsidR="00C1469B" w:rsidRPr="00851F4C" w:rsidRDefault="00C1469B" w:rsidP="00922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5508C4" w:rsidRPr="00851F4C" w14:paraId="0A25E836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994818" w14:textId="14D6A55E" w:rsidR="005508C4" w:rsidRDefault="005508C4" w:rsidP="005508C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36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6F6F19" w14:textId="1B4E9C5F" w:rsidR="005508C4" w:rsidRDefault="005508C4" w:rsidP="005508C4">
            <w:pPr>
              <w:pStyle w:val="Predefinito"/>
              <w:spacing w:after="0" w:line="100" w:lineRule="atLeast"/>
            </w:pPr>
            <w:r>
              <w:t>Predisposizione della Programmazione biennale di beni e servizi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05FCA1" w14:textId="104C5925" w:rsidR="005508C4" w:rsidRDefault="005508C4" w:rsidP="005508C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D.Lgs</w:t>
            </w:r>
            <w:r w:rsidR="00E8377C">
              <w:rPr>
                <w:rFonts w:asciiTheme="minorHAnsi" w:hAnsiTheme="minorHAnsi" w:cstheme="minorHAnsi"/>
                <w:color w:val="000000"/>
              </w:rPr>
              <w:t xml:space="preserve">. n. </w:t>
            </w:r>
            <w:r>
              <w:rPr>
                <w:rFonts w:asciiTheme="minorHAnsi" w:hAnsiTheme="minorHAnsi" w:cstheme="minorHAnsi"/>
                <w:color w:val="000000"/>
              </w:rPr>
              <w:t xml:space="preserve"> 50/2016 e ss.mm.ii.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B991B8" w14:textId="4BAE0107" w:rsidR="005508C4" w:rsidRDefault="005508C4" w:rsidP="005508C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Entro i termini </w:t>
            </w:r>
            <w:r>
              <w:rPr>
                <w:rFonts w:cstheme="minorHAnsi"/>
                <w:bCs/>
                <w:color w:val="000000"/>
              </w:rPr>
              <w:t>indicati dagli uffici dell’Amministrazione Centrale di Ateneo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180288" w14:textId="6D6A4A7F" w:rsidR="005508C4" w:rsidRDefault="005508C4" w:rsidP="005508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  <w:tr w:rsidR="005508C4" w:rsidRPr="00851F4C" w14:paraId="0ED97022" w14:textId="77777777" w:rsidTr="00F75C7F">
        <w:trPr>
          <w:gridAfter w:val="1"/>
          <w:wAfter w:w="3492" w:type="dxa"/>
          <w:trHeight w:val="135"/>
        </w:trPr>
        <w:tc>
          <w:tcPr>
            <w:tcW w:w="119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3162DB" w14:textId="57BDA833" w:rsidR="005508C4" w:rsidRDefault="005508C4" w:rsidP="005508C4">
            <w:pPr>
              <w:pStyle w:val="Predefinito"/>
              <w:ind w:lef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AA610C" w14:textId="3358C2DB" w:rsidR="005508C4" w:rsidRDefault="005508C4" w:rsidP="005508C4">
            <w:pPr>
              <w:pStyle w:val="Predefinito"/>
              <w:spacing w:after="0" w:line="100" w:lineRule="atLeast"/>
            </w:pPr>
            <w:r>
              <w:t>Partecipazione ai gruppi di lavoro/tavoli tecnici su disposizione del Direttore Generale, dei Dirigenti di Ateneo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59DC02" w14:textId="1AC13CB5" w:rsidR="005508C4" w:rsidRDefault="005508C4" w:rsidP="005508C4">
            <w:pPr>
              <w:pStyle w:val="Predefinito"/>
              <w:spacing w:after="0" w:line="10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********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59F99E" w14:textId="3C4CCE88" w:rsidR="005508C4" w:rsidRDefault="005508C4" w:rsidP="005508C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Entro i termini </w:t>
            </w:r>
            <w:r>
              <w:rPr>
                <w:rFonts w:cstheme="minorHAnsi"/>
                <w:bCs/>
                <w:color w:val="000000"/>
              </w:rPr>
              <w:t>indicati nei provvedimenti di nomina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C9E16A" w14:textId="15995383" w:rsidR="005508C4" w:rsidRDefault="005508C4" w:rsidP="005508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Ufficio Dipartimentale Contabilità, Progetti di Ricerca e Contratti</w:t>
            </w:r>
          </w:p>
        </w:tc>
      </w:tr>
    </w:tbl>
    <w:p w14:paraId="2D2F096C" w14:textId="79A6A148" w:rsidR="00396E24" w:rsidRPr="00674FA8" w:rsidRDefault="00B1193D" w:rsidP="00674FA8">
      <w:pPr>
        <w:spacing w:line="360" w:lineRule="auto"/>
        <w:jc w:val="right"/>
        <w:rPr>
          <w:rFonts w:cstheme="minorHAnsi"/>
          <w:sz w:val="16"/>
          <w:szCs w:val="16"/>
        </w:rPr>
      </w:pPr>
      <w:r w:rsidRPr="00851F4C">
        <w:rPr>
          <w:rFonts w:cstheme="minorHAnsi"/>
        </w:rPr>
        <w:tab/>
      </w:r>
    </w:p>
    <w:sectPr w:rsidR="00396E24" w:rsidRPr="00674FA8" w:rsidSect="001932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B78D" w14:textId="77777777" w:rsidR="00CA0FB1" w:rsidRDefault="00CA0FB1" w:rsidP="00ED21AF">
      <w:pPr>
        <w:spacing w:after="0" w:line="240" w:lineRule="auto"/>
      </w:pPr>
      <w:r>
        <w:separator/>
      </w:r>
    </w:p>
  </w:endnote>
  <w:endnote w:type="continuationSeparator" w:id="0">
    <w:p w14:paraId="7FC8357F" w14:textId="77777777" w:rsidR="00CA0FB1" w:rsidRDefault="00CA0FB1" w:rsidP="00ED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0992" w14:textId="77777777" w:rsidR="00CA0FB1" w:rsidRDefault="00CA0FB1" w:rsidP="00ED21AF">
      <w:pPr>
        <w:spacing w:after="0" w:line="240" w:lineRule="auto"/>
      </w:pPr>
      <w:r>
        <w:separator/>
      </w:r>
    </w:p>
  </w:footnote>
  <w:footnote w:type="continuationSeparator" w:id="0">
    <w:p w14:paraId="0924C6BD" w14:textId="77777777" w:rsidR="00CA0FB1" w:rsidRDefault="00CA0FB1" w:rsidP="00ED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665"/>
    <w:multiLevelType w:val="hybridMultilevel"/>
    <w:tmpl w:val="5192B1DA"/>
    <w:lvl w:ilvl="0" w:tplc="AC84E1F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49B4"/>
    <w:multiLevelType w:val="hybridMultilevel"/>
    <w:tmpl w:val="EC1CB198"/>
    <w:lvl w:ilvl="0" w:tplc="1A42DE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7C3A"/>
    <w:multiLevelType w:val="hybridMultilevel"/>
    <w:tmpl w:val="4A88A6F2"/>
    <w:lvl w:ilvl="0" w:tplc="B492E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9686776">
    <w:abstractNumId w:val="1"/>
  </w:num>
  <w:num w:numId="2" w16cid:durableId="630474756">
    <w:abstractNumId w:val="2"/>
  </w:num>
  <w:num w:numId="3" w16cid:durableId="195555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9A"/>
    <w:rsid w:val="00001C7C"/>
    <w:rsid w:val="0001061A"/>
    <w:rsid w:val="0007789B"/>
    <w:rsid w:val="0008119F"/>
    <w:rsid w:val="00095038"/>
    <w:rsid w:val="00097A09"/>
    <w:rsid w:val="000B1664"/>
    <w:rsid w:val="000B742B"/>
    <w:rsid w:val="000C6887"/>
    <w:rsid w:val="000C6E96"/>
    <w:rsid w:val="000D58B5"/>
    <w:rsid w:val="000D6E6B"/>
    <w:rsid w:val="000E2A78"/>
    <w:rsid w:val="000E442F"/>
    <w:rsid w:val="00106172"/>
    <w:rsid w:val="00131E66"/>
    <w:rsid w:val="00153C07"/>
    <w:rsid w:val="00155ECE"/>
    <w:rsid w:val="00173F56"/>
    <w:rsid w:val="001740C4"/>
    <w:rsid w:val="00176616"/>
    <w:rsid w:val="0018041D"/>
    <w:rsid w:val="00180493"/>
    <w:rsid w:val="001932E3"/>
    <w:rsid w:val="001A0685"/>
    <w:rsid w:val="001C64AC"/>
    <w:rsid w:val="00203FF9"/>
    <w:rsid w:val="00222387"/>
    <w:rsid w:val="00222D9D"/>
    <w:rsid w:val="00241946"/>
    <w:rsid w:val="0025142B"/>
    <w:rsid w:val="00273AD5"/>
    <w:rsid w:val="00274AB5"/>
    <w:rsid w:val="002D3DBA"/>
    <w:rsid w:val="002D47F9"/>
    <w:rsid w:val="002F18E9"/>
    <w:rsid w:val="00315F6D"/>
    <w:rsid w:val="00342292"/>
    <w:rsid w:val="00342E2C"/>
    <w:rsid w:val="0034615C"/>
    <w:rsid w:val="0034729C"/>
    <w:rsid w:val="0037598A"/>
    <w:rsid w:val="003849C3"/>
    <w:rsid w:val="00395219"/>
    <w:rsid w:val="00396E24"/>
    <w:rsid w:val="003A33E7"/>
    <w:rsid w:val="003A6BE9"/>
    <w:rsid w:val="003B4D5A"/>
    <w:rsid w:val="003C0607"/>
    <w:rsid w:val="003D0C8D"/>
    <w:rsid w:val="003D2358"/>
    <w:rsid w:val="003D5F5E"/>
    <w:rsid w:val="003E0B59"/>
    <w:rsid w:val="003E7F27"/>
    <w:rsid w:val="004237BD"/>
    <w:rsid w:val="00425FCF"/>
    <w:rsid w:val="00441E8E"/>
    <w:rsid w:val="00441EEC"/>
    <w:rsid w:val="004439F9"/>
    <w:rsid w:val="0045586B"/>
    <w:rsid w:val="00472A92"/>
    <w:rsid w:val="00490281"/>
    <w:rsid w:val="004B2DC9"/>
    <w:rsid w:val="004B4043"/>
    <w:rsid w:val="00501E66"/>
    <w:rsid w:val="00531B66"/>
    <w:rsid w:val="005366D7"/>
    <w:rsid w:val="00536DF5"/>
    <w:rsid w:val="005505C3"/>
    <w:rsid w:val="005508C4"/>
    <w:rsid w:val="005536D0"/>
    <w:rsid w:val="00554A0E"/>
    <w:rsid w:val="005707AF"/>
    <w:rsid w:val="005758EB"/>
    <w:rsid w:val="00577432"/>
    <w:rsid w:val="005848B8"/>
    <w:rsid w:val="005B00BC"/>
    <w:rsid w:val="005E6CD5"/>
    <w:rsid w:val="005F3460"/>
    <w:rsid w:val="006236F1"/>
    <w:rsid w:val="00623E18"/>
    <w:rsid w:val="00630173"/>
    <w:rsid w:val="00631A78"/>
    <w:rsid w:val="00637EC9"/>
    <w:rsid w:val="00670F04"/>
    <w:rsid w:val="00674FA8"/>
    <w:rsid w:val="00677531"/>
    <w:rsid w:val="00686D29"/>
    <w:rsid w:val="006920A7"/>
    <w:rsid w:val="006B26D3"/>
    <w:rsid w:val="006E2670"/>
    <w:rsid w:val="006F4AE6"/>
    <w:rsid w:val="00710898"/>
    <w:rsid w:val="0071244E"/>
    <w:rsid w:val="0074200B"/>
    <w:rsid w:val="00754A85"/>
    <w:rsid w:val="007661E8"/>
    <w:rsid w:val="0077076D"/>
    <w:rsid w:val="00777E46"/>
    <w:rsid w:val="0078564C"/>
    <w:rsid w:val="00790091"/>
    <w:rsid w:val="00792B7D"/>
    <w:rsid w:val="00796CFB"/>
    <w:rsid w:val="007B5D86"/>
    <w:rsid w:val="007B6B78"/>
    <w:rsid w:val="007B7E8C"/>
    <w:rsid w:val="00810EB8"/>
    <w:rsid w:val="00823E4E"/>
    <w:rsid w:val="00834639"/>
    <w:rsid w:val="008363C3"/>
    <w:rsid w:val="00837261"/>
    <w:rsid w:val="00851F4C"/>
    <w:rsid w:val="00872A3E"/>
    <w:rsid w:val="008812D3"/>
    <w:rsid w:val="00881CA8"/>
    <w:rsid w:val="008A61C4"/>
    <w:rsid w:val="008A6E9D"/>
    <w:rsid w:val="008B1D9E"/>
    <w:rsid w:val="008B47AB"/>
    <w:rsid w:val="008B6BFC"/>
    <w:rsid w:val="008C1170"/>
    <w:rsid w:val="008C75B4"/>
    <w:rsid w:val="008E217B"/>
    <w:rsid w:val="008E740B"/>
    <w:rsid w:val="008F56F7"/>
    <w:rsid w:val="008F5FC8"/>
    <w:rsid w:val="00902289"/>
    <w:rsid w:val="00905A93"/>
    <w:rsid w:val="00916FE6"/>
    <w:rsid w:val="00922457"/>
    <w:rsid w:val="00925A9A"/>
    <w:rsid w:val="0093503D"/>
    <w:rsid w:val="00936093"/>
    <w:rsid w:val="00936AEB"/>
    <w:rsid w:val="00941867"/>
    <w:rsid w:val="00976019"/>
    <w:rsid w:val="0097638B"/>
    <w:rsid w:val="00977550"/>
    <w:rsid w:val="00993CCB"/>
    <w:rsid w:val="00994DFD"/>
    <w:rsid w:val="009A3BD5"/>
    <w:rsid w:val="009A6DC3"/>
    <w:rsid w:val="009B21C0"/>
    <w:rsid w:val="009C3B46"/>
    <w:rsid w:val="009D65B9"/>
    <w:rsid w:val="009E2156"/>
    <w:rsid w:val="009E63AD"/>
    <w:rsid w:val="009F02F6"/>
    <w:rsid w:val="00A028B5"/>
    <w:rsid w:val="00A13298"/>
    <w:rsid w:val="00A373AA"/>
    <w:rsid w:val="00A806D7"/>
    <w:rsid w:val="00A838B6"/>
    <w:rsid w:val="00A841E5"/>
    <w:rsid w:val="00A86C63"/>
    <w:rsid w:val="00AB1846"/>
    <w:rsid w:val="00AB5B63"/>
    <w:rsid w:val="00AC4A05"/>
    <w:rsid w:val="00AD5E64"/>
    <w:rsid w:val="00B04A04"/>
    <w:rsid w:val="00B0764B"/>
    <w:rsid w:val="00B1193D"/>
    <w:rsid w:val="00B2090E"/>
    <w:rsid w:val="00B32013"/>
    <w:rsid w:val="00B32A44"/>
    <w:rsid w:val="00B43B63"/>
    <w:rsid w:val="00B554FC"/>
    <w:rsid w:val="00B56BD5"/>
    <w:rsid w:val="00B62E36"/>
    <w:rsid w:val="00B9190C"/>
    <w:rsid w:val="00BA56CE"/>
    <w:rsid w:val="00BC28DC"/>
    <w:rsid w:val="00BD3987"/>
    <w:rsid w:val="00BE0834"/>
    <w:rsid w:val="00BE3AC1"/>
    <w:rsid w:val="00BE743D"/>
    <w:rsid w:val="00C00AF6"/>
    <w:rsid w:val="00C1469B"/>
    <w:rsid w:val="00C161FE"/>
    <w:rsid w:val="00C36D6B"/>
    <w:rsid w:val="00C36F37"/>
    <w:rsid w:val="00C41D67"/>
    <w:rsid w:val="00C45BB8"/>
    <w:rsid w:val="00C535ED"/>
    <w:rsid w:val="00C57D58"/>
    <w:rsid w:val="00C62B48"/>
    <w:rsid w:val="00C70FC4"/>
    <w:rsid w:val="00C74992"/>
    <w:rsid w:val="00C754AB"/>
    <w:rsid w:val="00C76F25"/>
    <w:rsid w:val="00C81CA7"/>
    <w:rsid w:val="00C8335C"/>
    <w:rsid w:val="00C9007E"/>
    <w:rsid w:val="00CA0116"/>
    <w:rsid w:val="00CA0FB1"/>
    <w:rsid w:val="00CA1863"/>
    <w:rsid w:val="00CC0189"/>
    <w:rsid w:val="00CC0D4B"/>
    <w:rsid w:val="00CD276A"/>
    <w:rsid w:val="00CD37B3"/>
    <w:rsid w:val="00CD4740"/>
    <w:rsid w:val="00CE158D"/>
    <w:rsid w:val="00CE5AA3"/>
    <w:rsid w:val="00D14B37"/>
    <w:rsid w:val="00D23D69"/>
    <w:rsid w:val="00D400F4"/>
    <w:rsid w:val="00D60743"/>
    <w:rsid w:val="00D77969"/>
    <w:rsid w:val="00D828A2"/>
    <w:rsid w:val="00D8437D"/>
    <w:rsid w:val="00DA00CD"/>
    <w:rsid w:val="00DA5A7D"/>
    <w:rsid w:val="00DA5B5B"/>
    <w:rsid w:val="00DC4D01"/>
    <w:rsid w:val="00DE04D9"/>
    <w:rsid w:val="00DE0660"/>
    <w:rsid w:val="00DE2E2B"/>
    <w:rsid w:val="00E065B6"/>
    <w:rsid w:val="00E224F0"/>
    <w:rsid w:val="00E325A9"/>
    <w:rsid w:val="00E42447"/>
    <w:rsid w:val="00E60087"/>
    <w:rsid w:val="00E62828"/>
    <w:rsid w:val="00E8377C"/>
    <w:rsid w:val="00EA7566"/>
    <w:rsid w:val="00EB2400"/>
    <w:rsid w:val="00EC440D"/>
    <w:rsid w:val="00EC7E0C"/>
    <w:rsid w:val="00ED21AF"/>
    <w:rsid w:val="00EF3527"/>
    <w:rsid w:val="00F028A9"/>
    <w:rsid w:val="00F17862"/>
    <w:rsid w:val="00F23582"/>
    <w:rsid w:val="00F2512C"/>
    <w:rsid w:val="00F3549F"/>
    <w:rsid w:val="00F4347C"/>
    <w:rsid w:val="00F506DA"/>
    <w:rsid w:val="00F6152D"/>
    <w:rsid w:val="00F66F58"/>
    <w:rsid w:val="00F70A10"/>
    <w:rsid w:val="00F75C7F"/>
    <w:rsid w:val="00F82828"/>
    <w:rsid w:val="00F97E70"/>
    <w:rsid w:val="00FC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5E31"/>
  <w15:docId w15:val="{B7968744-27C9-450F-851E-B4894EDA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2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932E3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rsid w:val="005536D0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536D0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96E2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D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Camerlingo</dc:creator>
  <cp:lastModifiedBy>NICOLETTA URBANO</cp:lastModifiedBy>
  <cp:revision>7</cp:revision>
  <cp:lastPrinted>2023-04-11T11:37:00Z</cp:lastPrinted>
  <dcterms:created xsi:type="dcterms:W3CDTF">2022-08-04T14:04:00Z</dcterms:created>
  <dcterms:modified xsi:type="dcterms:W3CDTF">2023-04-11T11:43:00Z</dcterms:modified>
</cp:coreProperties>
</file>