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329C" w14:textId="5CE230CB" w:rsidR="00BF5809" w:rsidRPr="00BF5809" w:rsidRDefault="007A0936" w:rsidP="00BF58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 w:rsidRPr="00BF5809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3DF5B" wp14:editId="692ECCE2">
                <wp:simplePos x="0" y="0"/>
                <wp:positionH relativeFrom="column">
                  <wp:posOffset>58420</wp:posOffset>
                </wp:positionH>
                <wp:positionV relativeFrom="paragraph">
                  <wp:posOffset>-326390</wp:posOffset>
                </wp:positionV>
                <wp:extent cx="4536440" cy="897890"/>
                <wp:effectExtent l="0" t="0" r="1016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14937" w14:textId="77777777" w:rsidR="00BF5809" w:rsidRPr="00582BB1" w:rsidRDefault="00BF5809" w:rsidP="002170D5">
                            <w:pPr>
                              <w:pStyle w:val="Normale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UNIVERSITY OF NAPOLI  </w:t>
                            </w:r>
                            <w:r w:rsidRPr="00582BB1">
                              <w:rPr>
                                <w:rFonts w:ascii="Comic Sans MS" w:eastAsia="+mn-ea" w:hAnsi="Comic Sans MS" w:cs="Arial"/>
                                <w:i/>
                                <w:i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“FEDERICO II”</w:t>
                            </w:r>
                          </w:p>
                          <w:p w14:paraId="1AE29242" w14:textId="77777777" w:rsidR="00BF5809" w:rsidRPr="00582BB1" w:rsidRDefault="00BF5809" w:rsidP="002170D5">
                            <w:pPr>
                              <w:pStyle w:val="Normale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POLYTECHNIC  AND  SCIENCE SCHOOL</w:t>
                            </w:r>
                          </w:p>
                          <w:p w14:paraId="1D6E652D" w14:textId="4F1D9593" w:rsidR="00BF5809" w:rsidRPr="00582BB1" w:rsidRDefault="00BF5809" w:rsidP="007A0936">
                            <w:pPr>
                              <w:pStyle w:val="NormaleWeb"/>
                              <w:spacing w:after="0"/>
                              <w:jc w:val="center"/>
                              <w:textAlignment w:val="baseline"/>
                              <w:rPr>
                                <w:lang w:val="en-US"/>
                              </w:rPr>
                            </w:pPr>
                            <w:r w:rsidRPr="00582BB1">
                              <w:rPr>
                                <w:rFonts w:ascii="Comic Sans MS" w:eastAsia="+mn-ea" w:hAnsi="Comic Sans MS" w:cs="Arial"/>
                                <w:b/>
                                <w:bCs/>
                                <w:color w:val="1F497D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Department of Chemical Sciences</w:t>
                            </w:r>
                          </w:p>
                        </w:txbxContent>
                      </wps:txbx>
                      <wps:bodyPr vert="horz" wrap="square" lIns="12700" tIns="12700" rIns="12700" bIns="127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.6pt;margin-top:-25.65pt;width:357.2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" filled="f" stroked="f" strokecolor="white" strokeweight="1pt">
                <v:shadow color="gray" opacity="1" mv:blur="0" offset="2pt,2pt"/>
                <v:textbox inset="1pt,1pt,1pt,1pt">
                  <w:txbxContent>
                    <w:p w14:paraId="20814937" w14:textId="77777777" w:rsidR="00BF5809" w:rsidRPr="00582BB1" w:rsidRDefault="00BF5809" w:rsidP="002170D5">
                      <w:pPr>
                        <w:pStyle w:val="Normale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UNIVERSITY OF NAPOLI  </w:t>
                      </w:r>
                      <w:r w:rsidRPr="00582BB1">
                        <w:rPr>
                          <w:rFonts w:ascii="Comic Sans MS" w:eastAsia="+mn-ea" w:hAnsi="Comic Sans MS" w:cs="Arial"/>
                          <w:i/>
                          <w:i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“FEDERICO II”</w:t>
                      </w:r>
                    </w:p>
                    <w:p w14:paraId="1AE29242" w14:textId="77777777" w:rsidR="00BF5809" w:rsidRPr="00582BB1" w:rsidRDefault="00BF5809" w:rsidP="002170D5">
                      <w:pPr>
                        <w:pStyle w:val="Normale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proofErr w:type="gramStart"/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POLYTECHNIC  AND</w:t>
                      </w:r>
                      <w:proofErr w:type="gramEnd"/>
                      <w:r w:rsidRPr="00582BB1">
                        <w:rPr>
                          <w:rFonts w:ascii="Comic Sans MS" w:eastAsia="+mn-ea" w:hAnsi="Comic Sans MS" w:cs="Arial"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 xml:space="preserve">  SCIENCE SCHOOL</w:t>
                      </w:r>
                    </w:p>
                    <w:p w14:paraId="1D6E652D" w14:textId="4F1D9593" w:rsidR="00BF5809" w:rsidRPr="00582BB1" w:rsidRDefault="00BF5809" w:rsidP="007A0936">
                      <w:pPr>
                        <w:pStyle w:val="NormaleWeb"/>
                        <w:spacing w:after="0"/>
                        <w:jc w:val="center"/>
                        <w:textAlignment w:val="baseline"/>
                        <w:rPr>
                          <w:lang w:val="en-US"/>
                        </w:rPr>
                      </w:pPr>
                      <w:r w:rsidRPr="00582BB1">
                        <w:rPr>
                          <w:rFonts w:ascii="Comic Sans MS" w:eastAsia="+mn-ea" w:hAnsi="Comic Sans MS" w:cs="Arial"/>
                          <w:b/>
                          <w:bCs/>
                          <w:color w:val="1F497D"/>
                          <w:kern w:val="24"/>
                          <w:sz w:val="28"/>
                          <w:szCs w:val="28"/>
                          <w:lang w:val="en-US"/>
                        </w:rPr>
                        <w:t>Department of Chemical Sciences</w:t>
                      </w:r>
                    </w:p>
                  </w:txbxContent>
                </v:textbox>
              </v:rect>
            </w:pict>
          </mc:Fallback>
        </mc:AlternateContent>
      </w:r>
      <w:r w:rsidR="002170D5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643B1E0D" wp14:editId="6C76C2C5">
            <wp:simplePos x="0" y="0"/>
            <wp:positionH relativeFrom="margin">
              <wp:posOffset>5139055</wp:posOffset>
            </wp:positionH>
            <wp:positionV relativeFrom="margin">
              <wp:posOffset>-249555</wp:posOffset>
            </wp:positionV>
            <wp:extent cx="1233805" cy="614680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D5">
        <w:rPr>
          <w:rFonts w:ascii="Calibri" w:eastAsia="MS Mincho" w:hAnsi="Calibri" w:cs="Calibri,Bold"/>
          <w:b/>
          <w:bCs/>
          <w:i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 wp14:anchorId="7D6304A6" wp14:editId="5AB65900">
            <wp:simplePos x="0" y="0"/>
            <wp:positionH relativeFrom="column">
              <wp:posOffset>-177800</wp:posOffset>
            </wp:positionH>
            <wp:positionV relativeFrom="paragraph">
              <wp:posOffset>-248920</wp:posOffset>
            </wp:positionV>
            <wp:extent cx="824865" cy="8210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I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43707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528FF5C3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77D41B2B" w14:textId="77777777" w:rsidR="00BF5809" w:rsidRDefault="00BF5809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1F233EF4" w14:textId="2E91D72E" w:rsidR="00BF5809" w:rsidRDefault="007A0936" w:rsidP="00BF58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>Ph.D. School in Chemical Sciences (</w:t>
      </w:r>
      <w:r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>……..</w:t>
      </w:r>
      <w:r w:rsidRPr="00582BB1">
        <w:rPr>
          <w:rFonts w:ascii="Comic Sans MS" w:eastAsia="+mn-ea" w:hAnsi="Comic Sans MS" w:cs="Arial"/>
          <w:b/>
          <w:bCs/>
          <w:i/>
          <w:iCs/>
          <w:color w:val="1F497D"/>
          <w:kern w:val="24"/>
          <w:sz w:val="28"/>
          <w:szCs w:val="28"/>
          <w:lang w:val="en-US"/>
        </w:rPr>
        <w:t xml:space="preserve"> Cycle)</w:t>
      </w:r>
    </w:p>
    <w:p w14:paraId="2632D3B6" w14:textId="77777777" w:rsidR="00747AC8" w:rsidRDefault="00747AC8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06F0A205" w14:textId="73659351" w:rsidR="007528AB" w:rsidRPr="008903E1" w:rsidRDefault="00747AC8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  <w:r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Relazione </w:t>
      </w:r>
      <w:r w:rsidR="007A0936" w:rsidRPr="007A0936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I </w:t>
      </w:r>
      <w:r w:rsidR="007A0936" w:rsidRPr="007A0936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highlight w:val="yellow"/>
          <w:lang w:eastAsia="it-IT"/>
        </w:rPr>
        <w:t>(II or III)</w:t>
      </w:r>
      <w:r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anno di attività</w:t>
      </w:r>
      <w:r w:rsidR="004E355E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</w:t>
      </w:r>
      <w:bookmarkStart w:id="0" w:name="_GoBack"/>
      <w:bookmarkEnd w:id="0"/>
      <w:r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>- First</w:t>
      </w:r>
      <w:r w:rsidR="007A0936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</w:t>
      </w:r>
      <w:r w:rsidR="007A0936" w:rsidRPr="007A0936"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highlight w:val="yellow"/>
          <w:lang w:eastAsia="it-IT"/>
        </w:rPr>
        <w:t>(second or third)</w:t>
      </w:r>
      <w:r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  <w:t xml:space="preserve"> year activity report</w:t>
      </w:r>
    </w:p>
    <w:p w14:paraId="5884566F" w14:textId="77777777" w:rsidR="00747AC8" w:rsidRDefault="00747AC8" w:rsidP="007528AB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</w:p>
    <w:p w14:paraId="67F4B823" w14:textId="77777777" w:rsidR="007528AB" w:rsidRPr="007528AB" w:rsidRDefault="007528AB" w:rsidP="00F710F1">
      <w:pPr>
        <w:autoSpaceDE w:val="0"/>
        <w:autoSpaceDN w:val="0"/>
        <w:adjustRightInd w:val="0"/>
        <w:spacing w:after="12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Dottorando</w:t>
      </w:r>
      <w:r w:rsidR="00747AC8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 xml:space="preserve"> (Ph.D. Student)</w:t>
      </w:r>
      <w:r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:</w:t>
      </w:r>
    </w:p>
    <w:p w14:paraId="3249126C" w14:textId="77777777" w:rsidR="00410B5E" w:rsidRPr="00F710F1" w:rsidRDefault="00F710F1" w:rsidP="00F710F1">
      <w:pPr>
        <w:autoSpaceDE w:val="0"/>
        <w:autoSpaceDN w:val="0"/>
        <w:adjustRightInd w:val="0"/>
        <w:spacing w:after="12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r w:rsidRPr="00F710F1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Tutore (Supervisor):</w:t>
      </w:r>
    </w:p>
    <w:p w14:paraId="38548ECE" w14:textId="77777777" w:rsidR="00F710F1" w:rsidRPr="00F710F1" w:rsidRDefault="00F710F1" w:rsidP="00F710F1">
      <w:pPr>
        <w:autoSpaceDE w:val="0"/>
        <w:autoSpaceDN w:val="0"/>
        <w:adjustRightInd w:val="0"/>
        <w:spacing w:after="120" w:line="240" w:lineRule="auto"/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</w:pPr>
      <w:r w:rsidRPr="00F710F1">
        <w:rPr>
          <w:rFonts w:ascii="Calibri" w:eastAsia="MS Mincho" w:hAnsi="Calibri" w:cs="Calibri,Bold"/>
          <w:b/>
          <w:bCs/>
          <w:i/>
          <w:color w:val="000000"/>
          <w:sz w:val="24"/>
          <w:szCs w:val="24"/>
          <w:lang w:eastAsia="it-IT"/>
        </w:rPr>
        <w:t>Relatore (Examiner):</w:t>
      </w:r>
    </w:p>
    <w:p w14:paraId="1EF738F3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,Bold"/>
          <w:b/>
          <w:bCs/>
          <w:i/>
          <w:color w:val="000000"/>
          <w:sz w:val="28"/>
          <w:szCs w:val="28"/>
          <w:lang w:eastAsia="it-IT"/>
        </w:rPr>
      </w:pPr>
    </w:p>
    <w:p w14:paraId="0D507A07" w14:textId="77777777" w:rsidR="00747AC8" w:rsidRDefault="008903E1" w:rsidP="00747AC8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 xml:space="preserve">1 </w:t>
      </w:r>
      <w:r w:rsidR="00747AC8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–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 xml:space="preserve"> </w:t>
      </w:r>
      <w:r w:rsidR="00747AC8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ab/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Titolo</w:t>
      </w:r>
      <w:r w:rsidR="00747AC8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:</w:t>
      </w:r>
    </w:p>
    <w:p w14:paraId="63661769" w14:textId="77777777" w:rsidR="00747AC8" w:rsidRPr="00747AC8" w:rsidRDefault="00747AC8" w:rsidP="00747AC8">
      <w:pPr>
        <w:tabs>
          <w:tab w:val="left" w:pos="284"/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MS Mincho" w:hAnsi="Calibri" w:cs="Calibri"/>
          <w:color w:val="000000"/>
          <w:sz w:val="24"/>
          <w:szCs w:val="24"/>
          <w:lang w:eastAsia="it-IT"/>
        </w:rPr>
        <w:tab/>
      </w:r>
      <w:r>
        <w:rPr>
          <w:rFonts w:ascii="Calibri" w:eastAsia="MS Mincho" w:hAnsi="Calibri" w:cs="Calibri"/>
          <w:color w:val="000000"/>
          <w:sz w:val="24"/>
          <w:szCs w:val="24"/>
          <w:lang w:eastAsia="it-IT"/>
        </w:rPr>
        <w:tab/>
      </w:r>
      <w:r w:rsidRPr="00747AC8"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  <w:t>Title:</w:t>
      </w:r>
    </w:p>
    <w:p w14:paraId="5E9D122D" w14:textId="77777777" w:rsidR="008903E1" w:rsidRPr="008903E1" w:rsidRDefault="008903E1" w:rsidP="00747AC8">
      <w:pPr>
        <w:tabs>
          <w:tab w:val="left" w:pos="284"/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color w:val="000000"/>
          <w:sz w:val="24"/>
          <w:szCs w:val="24"/>
          <w:lang w:eastAsia="it-IT"/>
        </w:rPr>
        <w:tab/>
      </w:r>
    </w:p>
    <w:p w14:paraId="4ACF2BED" w14:textId="77777777" w:rsidR="00747AC8" w:rsidRPr="00F710F1" w:rsidRDefault="008903E1" w:rsidP="00747AC8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2 - </w:t>
      </w:r>
      <w:r w:rsidR="00747AC8"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Parole chiave </w:t>
      </w:r>
    </w:p>
    <w:p w14:paraId="08D50C4D" w14:textId="77777777" w:rsidR="008903E1" w:rsidRPr="00F710F1" w:rsidRDefault="008903E1" w:rsidP="00747AC8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747AC8" w:rsidRPr="00F710F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Key words</w:t>
      </w:r>
    </w:p>
    <w:p w14:paraId="70459A58" w14:textId="77777777" w:rsidR="008903E1" w:rsidRPr="00F710F1" w:rsidRDefault="008903E1" w:rsidP="00747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393F20E6" w14:textId="77777777" w:rsidR="008903E1" w:rsidRPr="00AA7003" w:rsidRDefault="008903E1" w:rsidP="00747AC8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3 - </w:t>
      </w:r>
      <w:r w:rsidR="00747AC8"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  <w:t>Riassunto</w:t>
      </w:r>
      <w:r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Pr="00AA7003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(Max. 1.000 </w:t>
      </w:r>
      <w:r w:rsidR="00AA7003" w:rsidRPr="00AA7003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characters</w:t>
      </w:r>
      <w:r w:rsidRPr="00AA7003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)</w:t>
      </w:r>
    </w:p>
    <w:p w14:paraId="45DDE601" w14:textId="77777777" w:rsidR="008903E1" w:rsidRPr="00AA7003" w:rsidRDefault="00A02F00" w:rsidP="00A02F00">
      <w:pPr>
        <w:tabs>
          <w:tab w:val="left" w:pos="426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  <w:t>Abstract</w:t>
      </w:r>
      <w:r w:rsidR="00AA7003"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 w:rsidRPr="00AA7003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 1.000 characters)</w:t>
      </w:r>
    </w:p>
    <w:p w14:paraId="6CCD9505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25DAC6CC" w14:textId="77777777" w:rsidR="008903E1" w:rsidRPr="008903E1" w:rsidRDefault="008903E1" w:rsidP="008903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4 </w:t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-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Introduction</w:t>
      </w:r>
      <w:r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7528A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 1.500 characters</w:t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)</w:t>
      </w:r>
    </w:p>
    <w:p w14:paraId="55093BD4" w14:textId="77777777" w:rsid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</w:p>
    <w:p w14:paraId="5E4904F0" w14:textId="77777777" w:rsidR="007528AB" w:rsidRPr="007528AB" w:rsidRDefault="00AA7003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5</w:t>
      </w:r>
      <w:r w:rsid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-</w:t>
      </w:r>
      <w:r w:rsid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 w:rsidR="007528AB" w:rsidRP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Results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and Discussion</w:t>
      </w:r>
      <w:r w:rsidR="007528AB" w:rsidRP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 w:rsidR="007528AB" w:rsidRPr="007528A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(Max. </w:t>
      </w:r>
      <w:r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6.0</w:t>
      </w:r>
      <w:r w:rsidR="007528AB" w:rsidRPr="007528AB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00 characters)</w:t>
      </w:r>
    </w:p>
    <w:p w14:paraId="324F4B9F" w14:textId="77777777" w:rsidR="007528AB" w:rsidRPr="008903E1" w:rsidRDefault="007528AB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</w:p>
    <w:p w14:paraId="2714E3D6" w14:textId="77777777" w:rsidR="00AA7003" w:rsidRPr="008903E1" w:rsidRDefault="00AA7003" w:rsidP="00AA7003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6</w:t>
      </w:r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–</w:t>
      </w:r>
      <w:r w:rsidR="008903E1"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Conclusions and Future Perspectives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ab/>
      </w:r>
      <w:r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(Max.</w:t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1</w:t>
      </w:r>
      <w:r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 xml:space="preserve">.500 </w:t>
      </w:r>
      <w:r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characters)</w:t>
      </w:r>
      <w:r w:rsidRPr="00AA700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</w:p>
    <w:p w14:paraId="677550BF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</w:p>
    <w:p w14:paraId="1AA79E95" w14:textId="77777777" w:rsidR="008903E1" w:rsidRPr="008903E1" w:rsidRDefault="00AA7003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7</w:t>
      </w:r>
      <w:r w:rsidR="008903E1" w:rsidRPr="008903E1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–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Experimental</w:t>
      </w:r>
      <w:r w:rsidR="008903E1"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ab/>
        <w:t xml:space="preserve">(Max. </w:t>
      </w:r>
      <w:r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3.</w:t>
      </w:r>
      <w:r w:rsidR="008903E1" w:rsidRPr="008903E1">
        <w:rPr>
          <w:rFonts w:ascii="Calibri" w:eastAsia="MS Mincho" w:hAnsi="Calibri" w:cs="Calibri,Bold"/>
          <w:bCs/>
          <w:color w:val="000000"/>
          <w:sz w:val="24"/>
          <w:szCs w:val="24"/>
          <w:lang w:val="en-US" w:eastAsia="it-IT"/>
        </w:rPr>
        <w:t>000 characters)</w:t>
      </w:r>
    </w:p>
    <w:p w14:paraId="2B7B82E3" w14:textId="77777777" w:rsidR="008903E1" w:rsidRPr="008903E1" w:rsidRDefault="008903E1" w:rsidP="008903E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3C590041" w14:textId="77777777" w:rsidR="007528AB" w:rsidRPr="008903E1" w:rsidRDefault="00AA7003" w:rsidP="007528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8</w:t>
      </w:r>
      <w:r w:rsidR="007528AB" w:rsidRPr="007528AB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 References</w:t>
      </w:r>
    </w:p>
    <w:p w14:paraId="3D6B8386" w14:textId="77777777" w:rsidR="007528AB" w:rsidRDefault="007528AB" w:rsidP="007528AB">
      <w:pPr>
        <w:spacing w:after="0" w:line="240" w:lineRule="auto"/>
        <w:ind w:left="1080"/>
        <w:jc w:val="both"/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</w:pPr>
      <w:r w:rsidRPr="008903E1">
        <w:rPr>
          <w:rFonts w:ascii="Calibri" w:eastAsia="MS Mincho" w:hAnsi="Calibri" w:cs="Calibri,Bold"/>
          <w:bCs/>
          <w:color w:val="000000"/>
          <w:sz w:val="20"/>
          <w:szCs w:val="20"/>
          <w:lang w:val="en-US" w:eastAsia="it-IT"/>
        </w:rPr>
        <w:t xml:space="preserve">Format references: </w:t>
      </w:r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T. Abbas, E. Shibata, J. Park, S. Jha, N. Karnani, A. Dutta “</w:t>
      </w:r>
      <w:r w:rsidRPr="007528AB">
        <w:rPr>
          <w:rFonts w:ascii="Calibri" w:eastAsia="MS Mincho" w:hAnsi="Calibri" w:cs="Calibri"/>
          <w:bCs/>
          <w:color w:val="000000"/>
          <w:sz w:val="20"/>
          <w:szCs w:val="20"/>
          <w:lang w:val="en-US" w:eastAsia="it-IT"/>
        </w:rPr>
        <w:t>CRL4(Cdt2) regulates cell proliferation and histone gene expression by targeting PR-Set7/Set8 for degradation”</w:t>
      </w:r>
      <w:r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 xml:space="preserve"> </w:t>
      </w:r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Mol. Cell, 40 (2010), 9</w:t>
      </w:r>
      <w:r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-</w:t>
      </w:r>
      <w:r w:rsidRPr="007528AB"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21</w:t>
      </w:r>
      <w:r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  <w:t>.</w:t>
      </w:r>
    </w:p>
    <w:p w14:paraId="60A17136" w14:textId="77777777" w:rsidR="00E7198E" w:rsidRDefault="00E7198E" w:rsidP="007528AB">
      <w:pPr>
        <w:spacing w:after="0" w:line="240" w:lineRule="auto"/>
        <w:ind w:left="1080"/>
        <w:jc w:val="both"/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</w:pPr>
    </w:p>
    <w:p w14:paraId="2C811409" w14:textId="77777777" w:rsidR="00E7198E" w:rsidRDefault="00E7198E" w:rsidP="007528AB">
      <w:pPr>
        <w:spacing w:after="0" w:line="240" w:lineRule="auto"/>
        <w:ind w:left="1080"/>
        <w:jc w:val="both"/>
        <w:rPr>
          <w:rFonts w:ascii="Calibri" w:eastAsia="MS Mincho" w:hAnsi="Calibri" w:cs="Calibri"/>
          <w:color w:val="000000"/>
          <w:sz w:val="20"/>
          <w:szCs w:val="20"/>
          <w:lang w:val="en-US" w:eastAsia="it-IT"/>
        </w:rPr>
      </w:pPr>
    </w:p>
    <w:p w14:paraId="0297C773" w14:textId="77777777" w:rsidR="007A0936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9 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–</w:t>
      </w: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Publications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.</w:t>
      </w:r>
    </w:p>
    <w:p w14:paraId="7780B608" w14:textId="77777777" w:rsidR="007A0936" w:rsidRDefault="007A0936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EEA7AED" w14:textId="0D6C122D" w:rsidR="00E7198E" w:rsidRPr="00E7198E" w:rsidRDefault="007A0936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10 -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C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ommunications</w:t>
      </w:r>
      <w:r w:rsidR="005067F3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(poster and/or oral)</w:t>
      </w:r>
      <w:r w:rsidR="00E7198E"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</w:t>
      </w:r>
    </w:p>
    <w:p w14:paraId="347AD840" w14:textId="77777777" w:rsidR="00E7198E" w:rsidRPr="00E7198E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67C6D65B" w14:textId="14016C85" w:rsidR="00E7198E" w:rsidRPr="00E7198E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</w:t>
      </w: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 Schools, </w:t>
      </w:r>
      <w:r w:rsidR="00AA77F8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Meetings</w:t>
      </w: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, Seminars and Courses.</w:t>
      </w:r>
    </w:p>
    <w:p w14:paraId="521A495C" w14:textId="77777777" w:rsidR="00E7198E" w:rsidRPr="00E7198E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557D2244" w14:textId="23750A0B" w:rsidR="00E7198E" w:rsidRDefault="00E7198E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2</w:t>
      </w:r>
      <w:r w:rsidRPr="00E7198E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 Support for teaching activity </w:t>
      </w:r>
    </w:p>
    <w:p w14:paraId="3C986E5C" w14:textId="77777777" w:rsidR="005067F3" w:rsidRDefault="005067F3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3ECE893A" w14:textId="45CC62E3" w:rsidR="005067F3" w:rsidRPr="00E7198E" w:rsidRDefault="005067F3" w:rsidP="00E719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1</w:t>
      </w:r>
      <w:r w:rsidR="007A0936"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>3</w:t>
      </w:r>
      <w:r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  <w:t xml:space="preserve"> - Awards</w:t>
      </w:r>
    </w:p>
    <w:p w14:paraId="14734CB1" w14:textId="77777777" w:rsidR="007528AB" w:rsidRDefault="007528AB" w:rsidP="008903E1">
      <w:pPr>
        <w:spacing w:after="0" w:line="240" w:lineRule="auto"/>
        <w:jc w:val="both"/>
        <w:rPr>
          <w:rFonts w:ascii="Calibri" w:eastAsia="MS Mincho" w:hAnsi="Calibri" w:cs="Calibri,Bold"/>
          <w:b/>
          <w:bCs/>
          <w:color w:val="000000"/>
          <w:sz w:val="24"/>
          <w:szCs w:val="24"/>
          <w:lang w:val="en-US" w:eastAsia="it-IT"/>
        </w:rPr>
      </w:pPr>
    </w:p>
    <w:p w14:paraId="2651D4E1" w14:textId="77777777" w:rsidR="008903E1" w:rsidRPr="008903E1" w:rsidRDefault="008903E1" w:rsidP="008903E1">
      <w:pPr>
        <w:spacing w:after="0" w:line="240" w:lineRule="auto"/>
        <w:jc w:val="both"/>
        <w:rPr>
          <w:rFonts w:ascii="Calibri" w:eastAsia="MS Mincho" w:hAnsi="Calibri" w:cs="Calibri"/>
          <w:b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b/>
          <w:color w:val="000000"/>
          <w:sz w:val="24"/>
          <w:szCs w:val="24"/>
          <w:lang w:eastAsia="it-IT"/>
        </w:rPr>
        <w:t xml:space="preserve">Note. </w:t>
      </w:r>
    </w:p>
    <w:p w14:paraId="2C608685" w14:textId="77777777" w:rsidR="008903E1" w:rsidRDefault="008903E1" w:rsidP="008903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lastRenderedPageBreak/>
        <w:t xml:space="preserve">Nella compilazione delle informazioni sul progetto, i punti 1, 2 e 3 devono essere riportati sia in italiano sia in inglese. </w:t>
      </w:r>
    </w:p>
    <w:p w14:paraId="0E155A6F" w14:textId="77777777" w:rsidR="008903E1" w:rsidRPr="008903E1" w:rsidRDefault="008903E1" w:rsidP="008903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</w:pPr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 xml:space="preserve">Il limite dei caratteri indicato è da intendersi </w:t>
      </w:r>
      <w:r w:rsidRPr="008903E1">
        <w:rPr>
          <w:rFonts w:ascii="Calibri" w:eastAsia="MS Mincho" w:hAnsi="Calibri" w:cs="Calibri"/>
          <w:i/>
          <w:color w:val="000000"/>
          <w:sz w:val="24"/>
          <w:szCs w:val="24"/>
          <w:u w:val="single"/>
          <w:lang w:eastAsia="it-IT"/>
        </w:rPr>
        <w:t>spazi esclusi</w:t>
      </w:r>
      <w:r w:rsidRPr="008903E1">
        <w:rPr>
          <w:rFonts w:ascii="Calibri" w:eastAsia="MS Mincho" w:hAnsi="Calibri" w:cs="Calibri"/>
          <w:i/>
          <w:color w:val="000000"/>
          <w:sz w:val="24"/>
          <w:szCs w:val="24"/>
          <w:lang w:eastAsia="it-IT"/>
        </w:rPr>
        <w:t>.</w:t>
      </w:r>
    </w:p>
    <w:sectPr w:rsidR="008903E1" w:rsidRPr="008903E1" w:rsidSect="007A09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96C5" w14:textId="77777777" w:rsidR="007A0936" w:rsidRDefault="007A0936" w:rsidP="007A0936">
      <w:pPr>
        <w:spacing w:after="0" w:line="240" w:lineRule="auto"/>
      </w:pPr>
      <w:r>
        <w:separator/>
      </w:r>
    </w:p>
  </w:endnote>
  <w:endnote w:type="continuationSeparator" w:id="0">
    <w:p w14:paraId="428E6BDE" w14:textId="77777777" w:rsidR="007A0936" w:rsidRDefault="007A0936" w:rsidP="007A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CDDC" w14:textId="77777777" w:rsidR="007A0936" w:rsidRDefault="007A0936" w:rsidP="003056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15A9FB" w14:textId="77777777" w:rsidR="007A0936" w:rsidRDefault="007A0936" w:rsidP="007A09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0166" w14:textId="77777777" w:rsidR="007A0936" w:rsidRDefault="007A0936" w:rsidP="003056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355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458E40" w14:textId="77777777" w:rsidR="007A0936" w:rsidRDefault="007A0936" w:rsidP="007A093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06BE7" w14:textId="77777777" w:rsidR="007A0936" w:rsidRDefault="007A093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AF70" w14:textId="77777777" w:rsidR="007A0936" w:rsidRDefault="007A0936" w:rsidP="007A0936">
      <w:pPr>
        <w:spacing w:after="0" w:line="240" w:lineRule="auto"/>
      </w:pPr>
      <w:r>
        <w:separator/>
      </w:r>
    </w:p>
  </w:footnote>
  <w:footnote w:type="continuationSeparator" w:id="0">
    <w:p w14:paraId="5145252C" w14:textId="77777777" w:rsidR="007A0936" w:rsidRDefault="007A0936" w:rsidP="007A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A93E" w14:textId="77777777" w:rsidR="007A0936" w:rsidRDefault="007A093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6494D" w14:textId="77777777" w:rsidR="007A0936" w:rsidRDefault="007A093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ADF5" w14:textId="77777777" w:rsidR="007A0936" w:rsidRDefault="007A093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C1C"/>
    <w:multiLevelType w:val="hybridMultilevel"/>
    <w:tmpl w:val="7018E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84D"/>
    <w:multiLevelType w:val="multilevel"/>
    <w:tmpl w:val="9166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1"/>
    <w:rsid w:val="002170D5"/>
    <w:rsid w:val="003B613C"/>
    <w:rsid w:val="00410B5E"/>
    <w:rsid w:val="00490DE1"/>
    <w:rsid w:val="004E355E"/>
    <w:rsid w:val="005067F3"/>
    <w:rsid w:val="00543E45"/>
    <w:rsid w:val="00747AC8"/>
    <w:rsid w:val="007528AB"/>
    <w:rsid w:val="007A0936"/>
    <w:rsid w:val="008903E1"/>
    <w:rsid w:val="00A02F00"/>
    <w:rsid w:val="00AA7003"/>
    <w:rsid w:val="00AA77F8"/>
    <w:rsid w:val="00AD172B"/>
    <w:rsid w:val="00BF5809"/>
    <w:rsid w:val="00D926F2"/>
    <w:rsid w:val="00E3264B"/>
    <w:rsid w:val="00E7198E"/>
    <w:rsid w:val="00E71F67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3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80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70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936"/>
  </w:style>
  <w:style w:type="character" w:styleId="Numeropagina">
    <w:name w:val="page number"/>
    <w:basedOn w:val="Caratterepredefinitoparagrafo"/>
    <w:uiPriority w:val="99"/>
    <w:semiHidden/>
    <w:unhideWhenUsed/>
    <w:rsid w:val="007A0936"/>
  </w:style>
  <w:style w:type="paragraph" w:styleId="Intestazione">
    <w:name w:val="header"/>
    <w:basedOn w:val="Normale"/>
    <w:link w:val="Intestazione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80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70D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0936"/>
  </w:style>
  <w:style w:type="character" w:styleId="Numeropagina">
    <w:name w:val="page number"/>
    <w:basedOn w:val="Caratterepredefinitoparagrafo"/>
    <w:uiPriority w:val="99"/>
    <w:semiHidden/>
    <w:unhideWhenUsed/>
    <w:rsid w:val="007A0936"/>
  </w:style>
  <w:style w:type="paragraph" w:styleId="Intestazione">
    <w:name w:val="header"/>
    <w:basedOn w:val="Normale"/>
    <w:link w:val="IntestazioneCarattere"/>
    <w:uiPriority w:val="99"/>
    <w:unhideWhenUsed/>
    <w:rsid w:val="007A0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4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6605008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Lombardi</dc:creator>
  <cp:lastModifiedBy>Angela Lombardi</cp:lastModifiedBy>
  <cp:revision>6</cp:revision>
  <cp:lastPrinted>2017-02-10T10:16:00Z</cp:lastPrinted>
  <dcterms:created xsi:type="dcterms:W3CDTF">2019-02-06T15:46:00Z</dcterms:created>
  <dcterms:modified xsi:type="dcterms:W3CDTF">2019-12-19T19:28:00Z</dcterms:modified>
</cp:coreProperties>
</file>